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8B6" w:rsidRPr="000D08B6" w:rsidRDefault="000D08B6" w:rsidP="000D08B6">
      <w:pPr>
        <w:tabs>
          <w:tab w:val="left" w:pos="9639"/>
        </w:tabs>
        <w:spacing w:line="360" w:lineRule="auto"/>
        <w:jc w:val="center"/>
        <w:rPr>
          <w:b/>
          <w:color w:val="FF0000"/>
          <w:sz w:val="32"/>
          <w:szCs w:val="32"/>
        </w:rPr>
      </w:pPr>
      <w:r w:rsidRPr="000D08B6">
        <w:rPr>
          <w:b/>
          <w:color w:val="FF0000"/>
          <w:sz w:val="32"/>
          <w:szCs w:val="32"/>
        </w:rPr>
        <w:t>План-схема</w:t>
      </w:r>
    </w:p>
    <w:p w:rsidR="003D062B" w:rsidRDefault="000D08B6" w:rsidP="000D08B6">
      <w:pPr>
        <w:tabs>
          <w:tab w:val="left" w:pos="9639"/>
        </w:tabs>
        <w:spacing w:line="360" w:lineRule="auto"/>
        <w:jc w:val="center"/>
        <w:rPr>
          <w:b/>
          <w:color w:val="FF0000"/>
          <w:sz w:val="32"/>
          <w:szCs w:val="32"/>
        </w:rPr>
      </w:pPr>
      <w:r w:rsidRPr="000D08B6">
        <w:rPr>
          <w:b/>
          <w:color w:val="FF0000"/>
          <w:sz w:val="32"/>
          <w:szCs w:val="32"/>
        </w:rPr>
        <w:t>безопасного маршрута движения детей от дома</w:t>
      </w:r>
    </w:p>
    <w:p w:rsidR="00490DA9" w:rsidRPr="000D08B6" w:rsidRDefault="003D062B" w:rsidP="000D08B6">
      <w:pPr>
        <w:tabs>
          <w:tab w:val="left" w:pos="9639"/>
        </w:tabs>
        <w:spacing w:line="360" w:lineRule="auto"/>
        <w:jc w:val="center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4045585</wp:posOffset>
            </wp:positionH>
            <wp:positionV relativeFrom="paragraph">
              <wp:posOffset>261620</wp:posOffset>
            </wp:positionV>
            <wp:extent cx="2809875" cy="2247900"/>
            <wp:effectExtent l="19050" t="0" r="9525" b="0"/>
            <wp:wrapNone/>
            <wp:docPr id="1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/>
                    <a:srcRect b="14153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08B6" w:rsidRPr="000D08B6">
        <w:rPr>
          <w:b/>
          <w:color w:val="FF0000"/>
          <w:sz w:val="32"/>
          <w:szCs w:val="32"/>
        </w:rPr>
        <w:t xml:space="preserve"> до образовательного учреждения</w:t>
      </w:r>
    </w:p>
    <w:p w:rsidR="008533F0" w:rsidRDefault="008533F0"/>
    <w:p w:rsidR="008533F0" w:rsidRDefault="008533F0" w:rsidP="008533F0"/>
    <w:p w:rsidR="000D08B6" w:rsidRDefault="000D08B6" w:rsidP="008533F0"/>
    <w:p w:rsidR="000D08B6" w:rsidRDefault="000D08B6" w:rsidP="008533F0"/>
    <w:p w:rsidR="000D08B6" w:rsidRDefault="000D08B6" w:rsidP="008533F0"/>
    <w:p w:rsidR="000D08B6" w:rsidRPr="008533F0" w:rsidRDefault="000D08B6" w:rsidP="008533F0"/>
    <w:p w:rsidR="008533F0" w:rsidRDefault="008533F0" w:rsidP="008533F0"/>
    <w:p w:rsidR="003D062B" w:rsidRDefault="003D062B" w:rsidP="008533F0"/>
    <w:p w:rsidR="003D062B" w:rsidRDefault="003D062B" w:rsidP="008533F0"/>
    <w:p w:rsidR="003D062B" w:rsidRDefault="003D062B" w:rsidP="008533F0"/>
    <w:p w:rsidR="003D062B" w:rsidRPr="008533F0" w:rsidRDefault="003D062B" w:rsidP="008533F0"/>
    <w:p w:rsidR="008533F0" w:rsidRPr="008533F0" w:rsidRDefault="008533F0" w:rsidP="008533F0"/>
    <w:p w:rsidR="008533F0" w:rsidRPr="008533F0" w:rsidRDefault="00FA6F91" w:rsidP="008533F0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88" type="#_x0000_t32" style="position:absolute;margin-left:429.4pt;margin-top:3.35pt;width:0;height:476.15pt;z-index:251821056" o:connectortype="straight" strokecolor="#1f497d [3215]"/>
        </w:pict>
      </w:r>
      <w:r>
        <w:rPr>
          <w:noProof/>
        </w:rPr>
        <w:pict>
          <v:shape id="_x0000_s1173" type="#_x0000_t32" style="position:absolute;margin-left:446.5pt;margin-top:3.35pt;width:.05pt;height:470.3pt;flip:x y;z-index:251806720" o:connectortype="straight" strokecolor="#1f497d [3215]">
            <v:stroke endarrow="block"/>
          </v:shape>
        </w:pict>
      </w:r>
      <w:r>
        <w:rPr>
          <w:noProof/>
        </w:rPr>
        <w:pict>
          <v:shape id="_x0000_s1226" type="#_x0000_t32" style="position:absolute;margin-left:463.55pt;margin-top:3.35pt;width:0;height:40pt;flip:y;z-index:251860992" o:connectortype="straight" strokecolor="red" strokeweight="1pt">
            <v:stroke dashstyle="dash"/>
          </v:shape>
        </w:pict>
      </w:r>
      <w:r>
        <w:rPr>
          <w:noProof/>
        </w:rPr>
        <w:pict>
          <v:shape id="_x0000_s1201" type="#_x0000_t32" style="position:absolute;margin-left:410.55pt;margin-top:3.35pt;width:.05pt;height:37.7pt;flip:y;z-index:251834368" o:connectortype="straight" strokecolor="red" strokeweight="1pt">
            <v:stroke dashstyle="dash"/>
          </v:shape>
        </w:pict>
      </w:r>
      <w:r>
        <w:rPr>
          <w:noProof/>
        </w:rPr>
        <w:pict>
          <v:rect id="_x0000_s1075" style="position:absolute;margin-left:420.3pt;margin-top:3.35pt;width:34.35pt;height:476.15pt;z-index:251707392" fillcolor="#d8d8d8 [2732]" stroked="f" strokecolor="white [3212]">
            <v:textbox style="layout-flow:vertical;mso-layout-flow-alt:bottom-to-top;mso-next-textbox:#_x0000_s1075">
              <w:txbxContent>
                <w:p w:rsidR="002F71E6" w:rsidRPr="002F71E6" w:rsidRDefault="002F71E6">
                  <w:pPr>
                    <w:rPr>
                      <w:sz w:val="36"/>
                      <w:szCs w:val="36"/>
                      <w:vertAlign w:val="superscript"/>
                    </w:rPr>
                  </w:pPr>
                  <w:r>
                    <w:t xml:space="preserve">                                                     </w:t>
                  </w:r>
                  <w:r w:rsidRPr="002F71E6">
                    <w:rPr>
                      <w:sz w:val="36"/>
                      <w:szCs w:val="36"/>
                      <w:vertAlign w:val="superscript"/>
                    </w:rPr>
                    <w:t xml:space="preserve">   </w:t>
                  </w:r>
                  <w:proofErr w:type="spellStart"/>
                  <w:r w:rsidRPr="002F71E6">
                    <w:rPr>
                      <w:sz w:val="36"/>
                      <w:szCs w:val="36"/>
                      <w:vertAlign w:val="superscript"/>
                    </w:rPr>
                    <w:t>ул</w:t>
                  </w:r>
                  <w:proofErr w:type="gramStart"/>
                  <w:r w:rsidRPr="002F71E6">
                    <w:rPr>
                      <w:sz w:val="36"/>
                      <w:szCs w:val="36"/>
                      <w:vertAlign w:val="superscript"/>
                    </w:rPr>
                    <w:t>.Ш</w:t>
                  </w:r>
                  <w:proofErr w:type="gramEnd"/>
                  <w:r w:rsidRPr="002F71E6">
                    <w:rPr>
                      <w:sz w:val="36"/>
                      <w:szCs w:val="36"/>
                      <w:vertAlign w:val="superscript"/>
                    </w:rPr>
                    <w:t>ашина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_x0000_s1077" style="position:absolute;margin-left:454.65pt;margin-top:3.35pt;width:12.1pt;height:453.75pt;z-index:-251607040" fillcolor="gray [1629]" stroked="f"/>
        </w:pict>
      </w:r>
      <w:r>
        <w:rPr>
          <w:noProof/>
        </w:rPr>
        <w:pict>
          <v:rect id="_x0000_s1076" style="position:absolute;margin-left:406.8pt;margin-top:3.35pt;width:13.65pt;height:476.15pt;z-index:-251608065" fillcolor="gray [1629]" stroked="f"/>
        </w:pict>
      </w:r>
      <w:r>
        <w:rPr>
          <w:noProof/>
        </w:rPr>
        <w:pict>
          <v:shape id="_x0000_s1174" type="#_x0000_t32" style="position:absolute;margin-left:64.05pt;margin-top:9.55pt;width:.05pt;height:493.55pt;flip:y;z-index:251898880" o:connectortype="straight" strokecolor="#1f497d [3215]">
            <v:stroke endarrow="block"/>
          </v:shape>
        </w:pict>
      </w:r>
      <w:r>
        <w:rPr>
          <w:noProof/>
        </w:rPr>
        <w:pict>
          <v:rect id="_x0000_s1078" style="position:absolute;margin-left:73.05pt;margin-top:8.8pt;width:13.5pt;height:494.3pt;z-index:-251606016" fillcolor="gray [1629]" stroked="f"/>
        </w:pict>
      </w:r>
      <w:r>
        <w:rPr>
          <w:noProof/>
        </w:rPr>
        <w:pict>
          <v:rect id="_x0000_s1080" style="position:absolute;margin-left:25.2pt;margin-top:8.8pt;width:13.5pt;height:494.3pt;z-index:-251603968" fillcolor="gray [1629]" stroked="f"/>
        </w:pict>
      </w:r>
      <w:r>
        <w:rPr>
          <w:noProof/>
        </w:rPr>
        <w:pict>
          <v:rect id="_x0000_s1079" style="position:absolute;margin-left:38.7pt;margin-top:8.8pt;width:34.35pt;height:494.3pt;z-index:251709951" fillcolor="#d8d8d8 [2732]" stroked="f" strokecolor="white [3212]">
            <v:textbox style="layout-flow:vertical;mso-layout-flow-alt:bottom-to-top;mso-next-textbox:#_x0000_s1079">
              <w:txbxContent>
                <w:p w:rsidR="002F71E6" w:rsidRPr="002F71E6" w:rsidRDefault="002F71E6">
                  <w:pPr>
                    <w:rPr>
                      <w:sz w:val="36"/>
                      <w:szCs w:val="36"/>
                      <w:vertAlign w:val="superscript"/>
                    </w:rPr>
                  </w:pPr>
                  <w:r>
                    <w:t xml:space="preserve">                                                                                   </w:t>
                  </w:r>
                  <w:r w:rsidRPr="002F71E6">
                    <w:rPr>
                      <w:sz w:val="36"/>
                      <w:szCs w:val="36"/>
                      <w:vertAlign w:val="superscript"/>
                    </w:rPr>
                    <w:t>ул</w:t>
                  </w:r>
                  <w:proofErr w:type="gramStart"/>
                  <w:r w:rsidRPr="002F71E6">
                    <w:rPr>
                      <w:sz w:val="36"/>
                      <w:szCs w:val="36"/>
                      <w:vertAlign w:val="superscript"/>
                    </w:rPr>
                    <w:t>.Г</w:t>
                  </w:r>
                  <w:proofErr w:type="gramEnd"/>
                  <w:r w:rsidRPr="002F71E6">
                    <w:rPr>
                      <w:sz w:val="36"/>
                      <w:szCs w:val="36"/>
                      <w:vertAlign w:val="superscript"/>
                    </w:rPr>
                    <w:t>орького</w:t>
                  </w:r>
                </w:p>
              </w:txbxContent>
            </v:textbox>
          </v:rect>
        </w:pict>
      </w:r>
      <w:r>
        <w:rPr>
          <w:noProof/>
        </w:rPr>
        <w:pict>
          <v:shape id="_x0000_s1263" type="#_x0000_t32" style="position:absolute;margin-left:46.1pt;margin-top:9.55pt;width:.05pt;height:50.95pt;z-index:251902976" o:connectortype="straight" strokecolor="#1f497d [3215]">
            <v:stroke endarrow="block"/>
          </v:shape>
        </w:pict>
      </w:r>
      <w:r>
        <w:rPr>
          <w:noProof/>
        </w:rPr>
        <w:pict>
          <v:rect id="_x0000_s1142" style="position:absolute;margin-left:476.55pt;margin-top:142.25pt;width:31.5pt;height:15.75pt;z-index:251772928" fillcolor="#fabf8f [1945]">
            <v:textbox style="mso-next-textbox:#_x0000_s1142">
              <w:txbxContent>
                <w:p w:rsidR="00B54259" w:rsidRPr="008533F0" w:rsidRDefault="00B54259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д.14</w:t>
                  </w:r>
                </w:p>
              </w:txbxContent>
            </v:textbox>
          </v:rect>
        </w:pict>
      </w:r>
      <w:r>
        <w:rPr>
          <w:noProof/>
        </w:rPr>
        <w:pict>
          <v:rect id="_x0000_s1141" style="position:absolute;margin-left:476.55pt;margin-top:97.25pt;width:31.5pt;height:15.75pt;z-index:251771904" fillcolor="#fabf8f [1945]">
            <v:textbox style="mso-next-textbox:#_x0000_s1141">
              <w:txbxContent>
                <w:p w:rsidR="00B54259" w:rsidRPr="008533F0" w:rsidRDefault="00B54259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д.14</w:t>
                  </w:r>
                </w:p>
              </w:txbxContent>
            </v:textbox>
          </v:rect>
        </w:pict>
      </w:r>
    </w:p>
    <w:p w:rsidR="008533F0" w:rsidRPr="008533F0" w:rsidRDefault="00FA6F91" w:rsidP="008533F0">
      <w:r w:rsidRPr="00FA6F91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70" type="#_x0000_t75" style="position:absolute;margin-left:402.3pt;margin-top:2.75pt;width:19.5pt;height:15.75pt;z-index:251910144">
            <v:imagedata r:id="rId5" o:title=""/>
          </v:shape>
          <o:OLEObject Type="Embed" ProgID="Visio.Drawing.11" ShapeID="_x0000_s1270" DrawAspect="Content" ObjectID="_1492323287" r:id="rId6"/>
        </w:pict>
      </w:r>
      <w:r w:rsidRPr="00FA6F91">
        <w:rPr>
          <w:noProof/>
          <w:sz w:val="28"/>
          <w:szCs w:val="28"/>
        </w:rPr>
        <w:pict>
          <v:shape id="_x0000_s1271" type="#_x0000_t75" style="position:absolute;margin-left:448.65pt;margin-top:2.85pt;width:19.5pt;height:15.75pt;z-index:251911168">
            <v:imagedata r:id="rId7" o:title=""/>
          </v:shape>
          <o:OLEObject Type="Embed" ProgID="Visio.Drawing.11" ShapeID="_x0000_s1271" DrawAspect="Content" ObjectID="_1492323288" r:id="rId8"/>
        </w:pict>
      </w:r>
      <w:r w:rsidRPr="00FA6F91">
        <w:rPr>
          <w:noProof/>
          <w:sz w:val="28"/>
          <w:szCs w:val="28"/>
        </w:rPr>
        <w:pict>
          <v:shape id="_x0000_s1275" type="#_x0000_t75" style="position:absolute;margin-left:74.55pt;margin-top:5.85pt;width:19.5pt;height:15.75pt;z-index:251915264">
            <v:imagedata r:id="rId7" o:title=""/>
          </v:shape>
          <o:OLEObject Type="Embed" ProgID="Visio.Drawing.11" ShapeID="_x0000_s1275" DrawAspect="Content" ObjectID="_1492323289" r:id="rId9"/>
        </w:pict>
      </w:r>
    </w:p>
    <w:p w:rsidR="008533F0" w:rsidRPr="008533F0" w:rsidRDefault="00FA6F91" w:rsidP="008533F0">
      <w:r>
        <w:rPr>
          <w:noProof/>
        </w:rPr>
        <w:pict>
          <v:shape id="_x0000_s1279" type="#_x0000_t32" style="position:absolute;margin-left:-6.2pt;margin-top:7.9pt;width:88.6pt;height:1.75pt;flip:y;z-index:251919360" o:connectortype="straight" strokecolor="red" strokeweight="1pt">
            <v:stroke dashstyle="dash"/>
          </v:shape>
        </w:pict>
      </w:r>
      <w:r>
        <w:rPr>
          <w:noProof/>
        </w:rPr>
        <w:pict>
          <v:rect id="_x0000_s1087" style="position:absolute;margin-left:-6.2pt;margin-top:4.8pt;width:31.4pt;height:12.05pt;z-index:-251597824" fillcolor="gray [1629]" strokecolor="gray [1629]"/>
        </w:pict>
      </w:r>
      <w:r w:rsidRPr="00FA6F91">
        <w:rPr>
          <w:noProof/>
          <w:sz w:val="28"/>
          <w:szCs w:val="28"/>
        </w:rPr>
        <w:pict>
          <v:shape id="_x0000_s1274" type="#_x0000_t75" style="position:absolute;margin-left:19.2pt;margin-top:4.8pt;width:19.5pt;height:15.75pt;z-index:251914240">
            <v:imagedata r:id="rId5" o:title=""/>
          </v:shape>
          <o:OLEObject Type="Embed" ProgID="Visio.Drawing.11" ShapeID="_x0000_s1274" DrawAspect="Content" ObjectID="_1492323290" r:id="rId10"/>
        </w:pict>
      </w:r>
      <w:r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257" type="#_x0000_t19" style="position:absolute;margin-left:446.55pt;margin-top:9.65pt;width:9.05pt;height:16.55pt;flip:x y;z-index:251896832" coordsize="21600,27899" adj="-5692990,1116971,,21568" path="wr-21600,-32,21600,43168,1180,,20651,27899nfewr-21600,-32,21600,43168,1180,,20651,27899l,21568nsxe" strokecolor="#17365d [2415]">
            <v:path o:connectlocs="1180,0;20651,27899;0,21568"/>
          </v:shape>
        </w:pict>
      </w:r>
      <w:r>
        <w:rPr>
          <w:noProof/>
        </w:rPr>
        <w:pict>
          <v:shape id="_x0000_s1256" type="#_x0000_t32" style="position:absolute;margin-left:74.55pt;margin-top:9.65pt;width:332.25pt;height:0;z-index:251895808" o:connectortype="straight" strokecolor="red" strokeweight="1pt">
            <v:stroke dashstyle="dash"/>
          </v:shape>
        </w:pict>
      </w:r>
      <w:r>
        <w:rPr>
          <w:noProof/>
        </w:rPr>
        <w:pict>
          <v:shape id="_x0000_s1211" type="#_x0000_t32" style="position:absolute;margin-left:37.2pt;margin-top:7.8pt;width:35.85pt;height:.05pt;z-index:251844608" o:connectortype="straight" strokecolor="red" strokeweight="1pt">
            <v:stroke dashstyle="dash" startarrow="block" endarrow="block"/>
          </v:shape>
        </w:pict>
      </w:r>
      <w:r>
        <w:rPr>
          <w:noProof/>
        </w:rPr>
        <w:pict>
          <v:shape id="_x0000_s1248" type="#_x0000_t19" style="position:absolute;margin-left:64.9pt;margin-top:9.55pt;width:9.05pt;height:16.55pt;flip:x y;z-index:251878400" coordsize="21600,27899" adj="-5692990,1116971,,21568" path="wr-21600,-32,21600,43168,1180,,20651,27899nfewr-21600,-32,21600,43168,1180,,20651,27899l,21568nsxe" strokecolor="#17365d [2415]">
            <v:path o:connectlocs="1180,0;20651,27899;0,21568"/>
          </v:shape>
        </w:pict>
      </w:r>
      <w:r>
        <w:rPr>
          <w:noProof/>
        </w:rPr>
        <w:pict>
          <v:shape id="_x0000_s1210" type="#_x0000_t32" style="position:absolute;margin-left:421.45pt;margin-top:4.7pt;width:35.85pt;height:.05pt;z-index:251843584" o:connectortype="straight" strokecolor="red" strokeweight="1pt">
            <v:stroke dashstyle="dash" startarrow="block" endarrow="block"/>
          </v:shape>
        </w:pict>
      </w:r>
      <w:r>
        <w:rPr>
          <w:noProof/>
        </w:rPr>
        <w:pict>
          <v:rect id="_x0000_s1088" style="position:absolute;margin-left:468.15pt;margin-top:4.8pt;width:48.15pt;height:12.05pt;z-index:-251596800" fillcolor="gray [1629]" strokecolor="gray [1629]"/>
        </w:pict>
      </w:r>
      <w:r>
        <w:rPr>
          <w:noProof/>
        </w:rPr>
        <w:pict>
          <v:rect id="_x0000_s1073" style="position:absolute;margin-left:46.05pt;margin-top:4.8pt;width:391.5pt;height:12.05pt;z-index:251703296" fillcolor="gray [1629]" strokecolor="gray [1629]"/>
        </w:pict>
      </w:r>
    </w:p>
    <w:p w:rsidR="008533F0" w:rsidRPr="008533F0" w:rsidRDefault="00FA6F91" w:rsidP="008533F0">
      <w:r>
        <w:rPr>
          <w:noProof/>
        </w:rPr>
        <w:pict>
          <v:shape id="_x0000_s1172" type="#_x0000_t32" style="position:absolute;margin-left:-6.2pt;margin-top:12.3pt;width:518pt;height:.1pt;flip:x y;z-index:251803648" o:connectortype="straight" strokecolor="#1f497d [3215]">
            <v:stroke endarrow="block"/>
          </v:shape>
        </w:pict>
      </w:r>
      <w:r>
        <w:rPr>
          <w:noProof/>
        </w:rPr>
        <w:pict>
          <v:rect id="_x0000_s1072" style="position:absolute;margin-left:-6.2pt;margin-top:3.05pt;width:522.5pt;height:35.5pt;z-index:251702272" fillcolor="#d8d8d8 [2732]" stroked="f">
            <v:textbox style="mso-next-textbox:#_x0000_s1072">
              <w:txbxContent>
                <w:p w:rsidR="002F71E6" w:rsidRDefault="002F71E6"/>
                <w:p w:rsidR="002F71E6" w:rsidRPr="002F71E6" w:rsidRDefault="002F71E6">
                  <w:pPr>
                    <w:rPr>
                      <w:sz w:val="36"/>
                      <w:szCs w:val="36"/>
                      <w:vertAlign w:val="superscript"/>
                    </w:rPr>
                  </w:pPr>
                  <w:r>
                    <w:rPr>
                      <w:vertAlign w:val="superscript"/>
                    </w:rPr>
                    <w:t xml:space="preserve">                                                                                             </w:t>
                  </w:r>
                  <w:r w:rsidRPr="002F71E6">
                    <w:rPr>
                      <w:sz w:val="36"/>
                      <w:szCs w:val="36"/>
                      <w:vertAlign w:val="superscript"/>
                    </w:rPr>
                    <w:t>ул</w:t>
                  </w:r>
                  <w:proofErr w:type="gramStart"/>
                  <w:r w:rsidRPr="002F71E6">
                    <w:rPr>
                      <w:sz w:val="36"/>
                      <w:szCs w:val="36"/>
                      <w:vertAlign w:val="superscript"/>
                    </w:rPr>
                    <w:t>.Т</w:t>
                  </w:r>
                  <w:proofErr w:type="gramEnd"/>
                  <w:r w:rsidRPr="002F71E6">
                    <w:rPr>
                      <w:sz w:val="36"/>
                      <w:szCs w:val="36"/>
                      <w:vertAlign w:val="superscript"/>
                    </w:rPr>
                    <w:t>укая</w:t>
                  </w:r>
                </w:p>
              </w:txbxContent>
            </v:textbox>
          </v:rect>
        </w:pict>
      </w:r>
      <w:r>
        <w:rPr>
          <w:noProof/>
        </w:rPr>
        <w:pict>
          <v:shape id="_x0000_s1264" type="#_x0000_t19" style="position:absolute;margin-left:46.15pt;margin-top:12.3pt;width:9.05pt;height:16.55pt;flip:x y;z-index:251904000" coordsize="21600,27899" adj="-5692990,1116971,,21568" path="wr-21600,-32,21600,43168,1180,,20651,27899nfewr-21600,-32,21600,43168,1180,,20651,27899l,21568nsxe" strokecolor="#17365d [2415]">
            <v:path o:connectlocs="1180,0;20651,27899;0,21568"/>
          </v:shape>
        </w:pict>
      </w:r>
      <w:r>
        <w:rPr>
          <w:noProof/>
        </w:rPr>
        <w:pict>
          <v:rect id="_x0000_s1163" style="position:absolute;margin-left:16.95pt;margin-top:391.15pt;width:16.5pt;height:35.5pt;z-index:251794432" fillcolor="white [3212]" stroked="f">
            <v:fill r:id="rId11" o:title="Темный горизонтальный" color2="#d8d8d8 [2732]" type="pattern"/>
          </v:rect>
        </w:pict>
      </w:r>
      <w:r>
        <w:rPr>
          <w:noProof/>
        </w:rPr>
        <w:pict>
          <v:rect id="_x0000_s1162" style="position:absolute;margin-left:74.55pt;margin-top:391.15pt;width:16.5pt;height:35.5pt;z-index:251793408" fillcolor="white [3212]" stroked="f">
            <v:fill r:id="rId11" o:title="Темный горизонтальный" color2="#d8d8d8 [2732]" type="pattern"/>
          </v:rect>
        </w:pict>
      </w:r>
      <w:r>
        <w:rPr>
          <w:noProof/>
        </w:rPr>
        <w:pict>
          <v:rect id="_x0000_s1161" style="position:absolute;margin-left:460.05pt;margin-top:3.05pt;width:16.5pt;height:35.5pt;z-index:251792384" fillcolor="white [3212]" stroked="f">
            <v:fill r:id="rId11" o:title="Темный горизонтальный" color2="#d8d8d8 [2732]" type="pattern"/>
          </v:rect>
        </w:pict>
      </w:r>
      <w:r>
        <w:rPr>
          <w:noProof/>
        </w:rPr>
        <w:pict>
          <v:rect id="_x0000_s1160" style="position:absolute;margin-left:402.3pt;margin-top:3.05pt;width:16.5pt;height:35.5pt;z-index:251791360" fillcolor="white [3212]" stroked="f">
            <v:fill r:id="rId11" o:title="Темный горизонтальный" color2="#d8d8d8 [2732]" type="pattern"/>
          </v:rect>
        </w:pict>
      </w:r>
    </w:p>
    <w:p w:rsidR="008533F0" w:rsidRPr="008533F0" w:rsidRDefault="008533F0" w:rsidP="008533F0"/>
    <w:p w:rsidR="008533F0" w:rsidRPr="008533F0" w:rsidRDefault="00FA6F91" w:rsidP="008533F0">
      <w:r>
        <w:rPr>
          <w:noProof/>
        </w:rPr>
        <w:pict>
          <v:shape id="_x0000_s1171" type="#_x0000_t32" style="position:absolute;margin-left:-6.2pt;margin-top:2.75pt;width:518pt;height:.05pt;z-index:251802624" o:connectortype="straight" strokecolor="#1f497d [3215]">
            <v:stroke endarrow="block"/>
          </v:shape>
        </w:pict>
      </w:r>
      <w:r>
        <w:rPr>
          <w:noProof/>
        </w:rPr>
        <w:pict>
          <v:rect id="_x0000_s1084" style="position:absolute;margin-left:-6.2pt;margin-top:10.95pt;width:31.4pt;height:12.05pt;z-index:-251600896" fillcolor="gray [1629]" strokecolor="gray [1629]"/>
        </w:pict>
      </w:r>
      <w:r w:rsidRPr="00FA6F91">
        <w:rPr>
          <w:noProof/>
          <w:sz w:val="28"/>
          <w:szCs w:val="28"/>
        </w:rPr>
        <w:pict>
          <v:shape id="_x0000_s1281" type="#_x0000_t75" style="position:absolute;margin-left:404.55pt;margin-top:10.95pt;width:19.5pt;height:15.75pt;z-index:251920384">
            <v:imagedata r:id="rId5" o:title=""/>
          </v:shape>
          <o:OLEObject Type="Embed" ProgID="Visio.Drawing.11" ShapeID="_x0000_s1281" DrawAspect="Content" ObjectID="_1492323291" r:id="rId12"/>
        </w:pict>
      </w:r>
      <w:r>
        <w:rPr>
          <w:noProof/>
        </w:rPr>
        <w:pict>
          <v:shape id="_x0000_s1237" type="#_x0000_t19" style="position:absolute;margin-left:421.45pt;margin-top:2.75pt;width:7.9pt;height:16.5pt;z-index:251870208" coordsize="20748,21600" adj=",-1058038" path="wr-21600,,21600,43200,,,20748,15594nfewr-21600,,21600,43200,,,20748,15594l,21600nsxe" strokecolor="#17365d [2415]">
            <v:path o:connectlocs="0,0;20748,15594;0,21600"/>
          </v:shape>
        </w:pict>
      </w:r>
      <w:r>
        <w:rPr>
          <w:noProof/>
        </w:rPr>
        <w:pict>
          <v:rect id="_x0000_s1089" style="position:absolute;margin-left:468.15pt;margin-top:10.95pt;width:48.15pt;height:12.05pt;z-index:-251595776" fillcolor="gray [1629]" strokecolor="gray [1629]"/>
        </w:pict>
      </w:r>
      <w:r>
        <w:rPr>
          <w:noProof/>
        </w:rPr>
        <w:pict>
          <v:rect id="_x0000_s1074" style="position:absolute;margin-left:59.55pt;margin-top:10.95pt;width:364.5pt;height:12.05pt;z-index:-251659265" fillcolor="gray [1629]" strokecolor="gray [1629]"/>
        </w:pict>
      </w:r>
    </w:p>
    <w:p w:rsidR="008533F0" w:rsidRPr="008533F0" w:rsidRDefault="00FA6F91" w:rsidP="008533F0">
      <w:r>
        <w:rPr>
          <w:noProof/>
        </w:rPr>
        <w:pict>
          <v:shape id="_x0000_s1192" type="#_x0000_t32" style="position:absolute;margin-left:-6.2pt;margin-top:5.3pt;width:84.5pt;height:.15pt;z-index:251825152" o:connectortype="straight" strokecolor="red" strokeweight="1pt">
            <v:stroke dashstyle="dash"/>
          </v:shape>
        </w:pict>
      </w:r>
      <w:r w:rsidRPr="00FA6F91">
        <w:rPr>
          <w:noProof/>
          <w:sz w:val="28"/>
          <w:szCs w:val="28"/>
        </w:rPr>
        <w:pict>
          <v:shape id="_x0000_s1276" type="#_x0000_t75" style="position:absolute;margin-left:25.2pt;margin-top:5.45pt;width:19.5pt;height:15.75pt;z-index:251916288">
            <v:imagedata r:id="rId5" o:title=""/>
          </v:shape>
          <o:OLEObject Type="Embed" ProgID="Visio.Drawing.11" ShapeID="_x0000_s1276" DrawAspect="Content" ObjectID="_1492323292" r:id="rId13"/>
        </w:pict>
      </w:r>
      <w:r>
        <w:rPr>
          <w:noProof/>
        </w:rPr>
        <w:pict>
          <v:shape id="_x0000_s1189" type="#_x0000_t32" style="position:absolute;margin-left:262.8pt;margin-top:5.45pt;width:.05pt;height:33.75pt;flip:y;z-index:251822080" o:connectortype="straight" strokecolor="red" strokeweight="1pt">
            <v:stroke dashstyle="dash" startarrow="open"/>
          </v:shape>
        </w:pict>
      </w:r>
      <w:r>
        <w:rPr>
          <w:noProof/>
        </w:rPr>
        <w:pict>
          <v:shape id="_x0000_s1194" type="#_x0000_t32" style="position:absolute;margin-left:250.75pt;margin-top:5.45pt;width:.05pt;height:33.75pt;flip:y;z-index:251827200" o:connectortype="straight" strokecolor="red" strokeweight="1pt">
            <v:stroke dashstyle="dash" endarrow="open"/>
          </v:shape>
        </w:pict>
      </w:r>
      <w:r>
        <w:rPr>
          <w:noProof/>
        </w:rPr>
        <w:pict>
          <v:shape id="_x0000_s1195" type="#_x0000_t32" style="position:absolute;margin-left:462.9pt;margin-top:5.5pt;width:.05pt;height:90pt;flip:y;z-index:251828224" o:connectortype="straight" strokecolor="red" strokeweight="1pt">
            <v:stroke dashstyle="dash"/>
          </v:shape>
        </w:pict>
      </w:r>
      <w:r>
        <w:rPr>
          <w:noProof/>
        </w:rPr>
        <w:pict>
          <v:rect id="_x0000_s1254" style="position:absolute;margin-left:47.15pt;margin-top:-10.5pt;width:16.5pt;height:33.35pt;rotation:90;z-index:251887616" fillcolor="white [3212]" stroked="f">
            <v:fill r:id="rId14" o:title="Темный вертикальный" color2="#d8d8d8 [2732]" type="pattern"/>
          </v:rect>
        </w:pict>
      </w:r>
      <w:r>
        <w:rPr>
          <w:noProof/>
        </w:rPr>
        <w:pict>
          <v:shape id="_x0000_s1190" type="#_x0000_t32" style="position:absolute;margin-left:262.85pt;margin-top:5.4pt;width:149.95pt;height:.05pt;z-index:251823104" o:connectortype="straight" strokecolor="red" strokeweight="1pt">
            <v:stroke dashstyle="dash"/>
          </v:shape>
        </w:pict>
      </w:r>
      <w:r>
        <w:rPr>
          <w:noProof/>
        </w:rPr>
        <w:pict>
          <v:shape id="_x0000_s1193" type="#_x0000_t32" style="position:absolute;margin-left:412.95pt;margin-top:5.45pt;width:0;height:141pt;flip:y;z-index:251826176" o:connectortype="straight" strokecolor="red" strokeweight="1pt">
            <v:stroke dashstyle="dash"/>
          </v:shape>
        </w:pict>
      </w:r>
      <w:r>
        <w:rPr>
          <w:noProof/>
        </w:rPr>
        <w:pict>
          <v:shape id="_x0000_s1191" type="#_x0000_t32" style="position:absolute;margin-left:78.3pt;margin-top:5.4pt;width:172.5pt;height:0;z-index:251824128" o:connectortype="straight" strokecolor="red" strokeweight="1pt">
            <v:stroke dashstyle="dash"/>
          </v:shape>
        </w:pict>
      </w:r>
      <w:r>
        <w:rPr>
          <w:noProof/>
        </w:rPr>
        <w:pict>
          <v:rect id="_x0000_s1170" style="position:absolute;margin-left:47.15pt;margin-top:-65.2pt;width:16.5pt;height:33.35pt;rotation:90;z-index:251801600" fillcolor="white [3212]" stroked="f">
            <v:fill r:id="rId14" o:title="Темный вертикальный" color2="#d8d8d8 [2732]" type="pattern"/>
          </v:rect>
        </w:pict>
      </w:r>
      <w:r>
        <w:rPr>
          <w:noProof/>
        </w:rPr>
        <w:pict>
          <v:rect id="_x0000_s1169" style="position:absolute;margin-left:428.75pt;margin-top:-66.7pt;width:16.5pt;height:33.35pt;rotation:90;z-index:251800576" fillcolor="white [3212]" stroked="f">
            <v:fill r:id="rId14" o:title="Темный вертикальный" color2="#d8d8d8 [2732]" type="pattern"/>
          </v:rect>
        </w:pict>
      </w:r>
      <w:r>
        <w:rPr>
          <w:noProof/>
        </w:rPr>
        <w:pict>
          <v:rect id="_x0000_s1168" style="position:absolute;margin-left:429.9pt;margin-top:-7.5pt;width:16.5pt;height:33.35pt;rotation:90;z-index:251799552" fillcolor="white [3212]" stroked="f">
            <v:fill r:id="rId14" o:title="Темный вертикальный" color2="#d8d8d8 [2732]" type="pattern"/>
          </v:rect>
        </w:pict>
      </w:r>
    </w:p>
    <w:p w:rsidR="008533F0" w:rsidRDefault="00FA6F91" w:rsidP="00E80DA4">
      <w:pPr>
        <w:tabs>
          <w:tab w:val="left" w:pos="6825"/>
        </w:tabs>
      </w:pPr>
      <w:r>
        <w:rPr>
          <w:noProof/>
        </w:rPr>
        <w:pict>
          <v:rect id="_x0000_s1044" style="position:absolute;margin-left:197.55pt;margin-top:5.15pt;width:31.5pt;height:15.75pt;z-index:251674624" fillcolor="#fabf8f [1945]">
            <v:textbox style="mso-next-textbox:#_x0000_s1044">
              <w:txbxContent>
                <w:p w:rsidR="008533F0" w:rsidRPr="008533F0" w:rsidRDefault="008533F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д.8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3" style="position:absolute;margin-left:146.55pt;margin-top:5.15pt;width:31.5pt;height:15.75pt;z-index:251673600" fillcolor="#fabf8f [1945]">
            <v:textbox style="mso-next-textbox:#_x0000_s1043">
              <w:txbxContent>
                <w:p w:rsidR="008533F0" w:rsidRPr="008533F0" w:rsidRDefault="008533F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д.6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1" style="position:absolute;margin-left:100.05pt;margin-top:5.15pt;width:31.5pt;height:15.75pt;z-index:251672576" fillcolor="#fabf8f [1945]">
            <v:textbox style="mso-next-textbox:#_x0000_s1041">
              <w:txbxContent>
                <w:p w:rsidR="008533F0" w:rsidRPr="008533F0" w:rsidRDefault="008533F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д.4</w:t>
                  </w:r>
                </w:p>
              </w:txbxContent>
            </v:textbox>
          </v:rect>
        </w:pict>
      </w:r>
      <w:r w:rsidRPr="00FA6F91">
        <w:rPr>
          <w:noProof/>
          <w:sz w:val="28"/>
          <w:szCs w:val="28"/>
        </w:rPr>
        <w:pict>
          <v:shape id="_x0000_s1272" type="#_x0000_t75" style="position:absolute;margin-left:448.65pt;margin-top:.65pt;width:19.5pt;height:15.75pt;z-index:251912192">
            <v:imagedata r:id="rId7" o:title=""/>
          </v:shape>
          <o:OLEObject Type="Embed" ProgID="Visio.Drawing.11" ShapeID="_x0000_s1272" DrawAspect="Content" ObjectID="_1492323293" r:id="rId15"/>
        </w:pict>
      </w:r>
      <w:r>
        <w:rPr>
          <w:noProof/>
        </w:rPr>
        <w:pict>
          <v:rect id="_x0000_s1046" style="position:absolute;margin-left:359.55pt;margin-top:5.15pt;width:31.5pt;height:15.75pt;z-index:251676672" fillcolor="#fabf8f [1945]" strokecolor="black [3213]">
            <v:textbox style="mso-next-textbox:#_x0000_s1046">
              <w:txbxContent>
                <w:p w:rsidR="008533F0" w:rsidRPr="008533F0" w:rsidRDefault="008533F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5" style="position:absolute;margin-left:301.8pt;margin-top:5.15pt;width:31.5pt;height:15.75pt;z-index:251675648" fillcolor="#fabf8f [1945]">
            <v:textbox style="mso-next-textbox:#_x0000_s1045">
              <w:txbxContent>
                <w:p w:rsidR="008533F0" w:rsidRPr="008533F0" w:rsidRDefault="008533F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д.10</w:t>
                  </w:r>
                </w:p>
              </w:txbxContent>
            </v:textbox>
          </v:rect>
        </w:pict>
      </w:r>
      <w:r w:rsidR="00E80DA4">
        <w:tab/>
      </w:r>
    </w:p>
    <w:p w:rsidR="008533F0" w:rsidRDefault="008533F0" w:rsidP="008533F0"/>
    <w:p w:rsidR="008533F0" w:rsidRDefault="00FA6F91" w:rsidP="008533F0">
      <w:pPr>
        <w:tabs>
          <w:tab w:val="left" w:pos="8730"/>
        </w:tabs>
      </w:pPr>
      <w:r>
        <w:rPr>
          <w:noProof/>
        </w:rPr>
        <w:pict>
          <v:rect id="_x0000_s1026" style="position:absolute;margin-left:151.05pt;margin-top:9.05pt;width:124.45pt;height:74.25pt;z-index:251658240" fillcolor="#fabf8f [1945]">
            <v:textbox style="mso-next-textbox:#_x0000_s1026">
              <w:txbxContent>
                <w:p w:rsidR="00490DA9" w:rsidRPr="00686C92" w:rsidRDefault="00490DA9" w:rsidP="00490DA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86C92">
                    <w:rPr>
                      <w:b/>
                      <w:sz w:val="28"/>
                      <w:szCs w:val="28"/>
                    </w:rPr>
                    <w:t>МБДОУ №11</w:t>
                  </w:r>
                </w:p>
                <w:p w:rsidR="007F2AD5" w:rsidRPr="00686C92" w:rsidRDefault="007F2AD5" w:rsidP="00490DA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86C92">
                    <w:rPr>
                      <w:b/>
                      <w:sz w:val="28"/>
                      <w:szCs w:val="28"/>
                    </w:rPr>
                    <w:t>ул</w:t>
                  </w:r>
                  <w:proofErr w:type="gramStart"/>
                  <w:r w:rsidRPr="00686C92">
                    <w:rPr>
                      <w:b/>
                      <w:sz w:val="28"/>
                      <w:szCs w:val="28"/>
                    </w:rPr>
                    <w:t>.Т</w:t>
                  </w:r>
                  <w:proofErr w:type="gramEnd"/>
                  <w:r w:rsidRPr="00686C92">
                    <w:rPr>
                      <w:b/>
                      <w:sz w:val="28"/>
                      <w:szCs w:val="28"/>
                    </w:rPr>
                    <w:t xml:space="preserve">укая </w:t>
                  </w:r>
                </w:p>
                <w:p w:rsidR="007F2AD5" w:rsidRPr="00686C92" w:rsidRDefault="007F2AD5" w:rsidP="00490DA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86C92">
                    <w:rPr>
                      <w:b/>
                      <w:sz w:val="28"/>
                      <w:szCs w:val="28"/>
                    </w:rPr>
                    <w:t>д.8А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4" style="position:absolute;margin-left:139.8pt;margin-top:2.3pt;width:144.75pt;height:87pt;z-index:-251651072"/>
        </w:pict>
      </w:r>
      <w:r>
        <w:rPr>
          <w:noProof/>
        </w:rPr>
        <w:pict>
          <v:rect id="_x0000_s1112" style="position:absolute;margin-left:372.3pt;margin-top:9.05pt;width:23.25pt;height:33.75pt;z-index:251743232" fillcolor="#fabf8f [1945]">
            <v:textbox style="layout-flow:vertical;mso-layout-flow-alt:bottom-to-top;mso-next-textbox:#_x0000_s1112">
              <w:txbxContent>
                <w:p w:rsidR="00101849" w:rsidRPr="007F2AD5" w:rsidRDefault="00101849" w:rsidP="007F2AD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Музей</w:t>
                  </w:r>
                </w:p>
              </w:txbxContent>
            </v:textbox>
          </v:rect>
        </w:pict>
      </w:r>
      <w:r w:rsidR="008533F0">
        <w:tab/>
      </w:r>
    </w:p>
    <w:p w:rsidR="008533F0" w:rsidRPr="008533F0" w:rsidRDefault="00FA6F91" w:rsidP="00E80DA4">
      <w:pPr>
        <w:tabs>
          <w:tab w:val="left" w:pos="7065"/>
        </w:tabs>
      </w:pPr>
      <w:r>
        <w:rPr>
          <w:noProof/>
        </w:rPr>
        <w:pict>
          <v:rect id="_x0000_s1030" style="position:absolute;margin-left:96.3pt;margin-top:11.75pt;width:23.25pt;height:25.5pt;z-index:251661312" fillcolor="#fabf8f [1945]">
            <v:textbox style="layout-flow:vertical;mso-layout-flow-alt:bottom-to-top;mso-next-textbox:#_x0000_s1030">
              <w:txbxContent>
                <w:p w:rsidR="007F2AD5" w:rsidRPr="007F2AD5" w:rsidRDefault="007F2AD5" w:rsidP="007F2AD5">
                  <w:pPr>
                    <w:rPr>
                      <w:sz w:val="16"/>
                      <w:szCs w:val="16"/>
                    </w:rPr>
                  </w:pPr>
                  <w:r w:rsidRPr="007F2AD5">
                    <w:rPr>
                      <w:sz w:val="16"/>
                      <w:szCs w:val="16"/>
                    </w:rPr>
                    <w:t>д.15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301.8pt;margin-top:6.5pt;width:54pt;height:24.75pt;z-index:251659264" fillcolor="#fabf8f [1945]">
            <v:textbox style="mso-next-textbox:#_x0000_s1028">
              <w:txbxContent>
                <w:p w:rsidR="007F2AD5" w:rsidRPr="007F2AD5" w:rsidRDefault="007F2AD5" w:rsidP="00490DA9">
                  <w:pPr>
                    <w:jc w:val="center"/>
                    <w:rPr>
                      <w:sz w:val="16"/>
                      <w:szCs w:val="16"/>
                    </w:rPr>
                  </w:pPr>
                  <w:r w:rsidRPr="007F2AD5">
                    <w:rPr>
                      <w:sz w:val="16"/>
                      <w:szCs w:val="16"/>
                    </w:rPr>
                    <w:t>Спорт-</w:t>
                  </w:r>
                </w:p>
                <w:p w:rsidR="007F2AD5" w:rsidRDefault="007F2AD5" w:rsidP="00490DA9">
                  <w:pPr>
                    <w:jc w:val="center"/>
                  </w:pPr>
                  <w:r w:rsidRPr="007F2AD5">
                    <w:rPr>
                      <w:sz w:val="16"/>
                      <w:szCs w:val="16"/>
                    </w:rPr>
                    <w:t>комплекс</w:t>
                  </w:r>
                </w:p>
              </w:txbxContent>
            </v:textbox>
          </v:rect>
        </w:pict>
      </w:r>
      <w:r w:rsidR="00E80DA4">
        <w:tab/>
      </w:r>
    </w:p>
    <w:p w:rsidR="008533F0" w:rsidRPr="008533F0" w:rsidRDefault="00FA6F91" w:rsidP="008533F0">
      <w:r w:rsidRPr="00FA6F91">
        <w:rPr>
          <w:noProof/>
          <w:sz w:val="28"/>
          <w:szCs w:val="28"/>
        </w:rPr>
        <w:pict>
          <v:shape id="_x0000_s1282" type="#_x0000_t75" style="position:absolute;margin-left:406.8pt;margin-top:7.75pt;width:19.5pt;height:15.75pt;z-index:251921408">
            <v:imagedata r:id="rId5" o:title=""/>
          </v:shape>
          <o:OLEObject Type="Embed" ProgID="Visio.Drawing.11" ShapeID="_x0000_s1282" DrawAspect="Content" ObjectID="_1492323294" r:id="rId16"/>
        </w:pict>
      </w:r>
    </w:p>
    <w:p w:rsidR="008533F0" w:rsidRPr="008533F0" w:rsidRDefault="00FA6F91" w:rsidP="008533F0">
      <w:r>
        <w:rPr>
          <w:noProof/>
        </w:rPr>
        <w:pict>
          <v:shape id="_x0000_s1225" type="#_x0000_t32" style="position:absolute;margin-left:462.95pt;margin-top:12.65pt;width:.05pt;height:206.3pt;flip:y;z-index:251859968" o:connectortype="straight" strokecolor="red" strokeweight="1pt">
            <v:stroke dashstyle="dash"/>
          </v:shape>
        </w:pict>
      </w:r>
      <w:r>
        <w:rPr>
          <w:noProof/>
        </w:rPr>
        <w:pict>
          <v:shape id="_x0000_s1227" type="#_x0000_t32" style="position:absolute;margin-left:463.55pt;margin-top:-128.45pt;width:48.25pt;height:.05pt;z-index:251862016" o:connectortype="straight" strokecolor="red" strokeweight="1pt">
            <v:stroke dashstyle="dash"/>
          </v:shape>
        </w:pict>
      </w:r>
      <w:r>
        <w:rPr>
          <w:noProof/>
        </w:rPr>
        <w:pict>
          <v:shape id="_x0000_s1202" type="#_x0000_t32" style="position:absolute;margin-left:463.55pt;margin-top:-77.45pt;width:48.25pt;height:.05pt;z-index:251835392" o:connectortype="straight" strokecolor="red" strokeweight="1pt">
            <v:stroke dashstyle="dash"/>
          </v:shape>
        </w:pict>
      </w:r>
    </w:p>
    <w:p w:rsidR="008533F0" w:rsidRPr="008533F0" w:rsidRDefault="00FA6F91" w:rsidP="008533F0">
      <w:r>
        <w:rPr>
          <w:noProof/>
        </w:rPr>
        <w:pict>
          <v:rect id="_x0000_s1031" style="position:absolute;margin-left:96.3pt;margin-top:8.6pt;width:23.25pt;height:25.5pt;z-index:251662336" fillcolor="#fabf8f [1945]">
            <v:textbox style="layout-flow:vertical;mso-layout-flow-alt:bottom-to-top;mso-next-textbox:#_x0000_s1031">
              <w:txbxContent>
                <w:p w:rsidR="007F2AD5" w:rsidRPr="007F2AD5" w:rsidRDefault="007F2AD5" w:rsidP="007F2AD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д.17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301.8pt;margin-top:6.35pt;width:58.5pt;height:36pt;z-index:251660288" fillcolor="#fabf8f [1945]">
            <v:textbox style="mso-next-textbox:#_x0000_s1029">
              <w:txbxContent>
                <w:p w:rsidR="007F2AD5" w:rsidRPr="007F2AD5" w:rsidRDefault="007F2AD5" w:rsidP="00490DA9">
                  <w:pPr>
                    <w:jc w:val="center"/>
                    <w:rPr>
                      <w:sz w:val="16"/>
                      <w:szCs w:val="16"/>
                    </w:rPr>
                  </w:pPr>
                  <w:r w:rsidRPr="007F2AD5">
                    <w:rPr>
                      <w:sz w:val="16"/>
                      <w:szCs w:val="16"/>
                    </w:rPr>
                    <w:t>Управление образования</w:t>
                  </w:r>
                </w:p>
                <w:p w:rsidR="007F2AD5" w:rsidRPr="007F2AD5" w:rsidRDefault="007F2AD5" w:rsidP="00490DA9">
                  <w:pPr>
                    <w:jc w:val="center"/>
                    <w:rPr>
                      <w:sz w:val="16"/>
                      <w:szCs w:val="16"/>
                    </w:rPr>
                  </w:pPr>
                  <w:r w:rsidRPr="007F2AD5">
                    <w:rPr>
                      <w:sz w:val="16"/>
                      <w:szCs w:val="16"/>
                    </w:rPr>
                    <w:t>д.22</w:t>
                  </w:r>
                </w:p>
              </w:txbxContent>
            </v:textbox>
          </v:rect>
        </w:pict>
      </w:r>
      <w:r w:rsidRPr="00FA6F91">
        <w:rPr>
          <w:noProof/>
          <w:sz w:val="28"/>
          <w:szCs w:val="28"/>
        </w:rPr>
        <w:pict>
          <v:shape id="_x0000_s1273" type="#_x0000_t75" style="position:absolute;margin-left:447.25pt;margin-top:8.6pt;width:19.5pt;height:15.75pt;z-index:251913216">
            <v:imagedata r:id="rId7" o:title=""/>
          </v:shape>
          <o:OLEObject Type="Embed" ProgID="Visio.Drawing.11" ShapeID="_x0000_s1273" DrawAspect="Content" ObjectID="_1492323295" r:id="rId17"/>
        </w:pict>
      </w:r>
    </w:p>
    <w:p w:rsidR="008533F0" w:rsidRPr="008533F0" w:rsidRDefault="008533F0" w:rsidP="008533F0"/>
    <w:p w:rsidR="008533F0" w:rsidRPr="008533F0" w:rsidRDefault="00FA6F91" w:rsidP="008533F0">
      <w:r>
        <w:rPr>
          <w:noProof/>
        </w:rPr>
        <w:pict>
          <v:shape id="_x0000_s1176" type="#_x0000_t32" style="position:absolute;margin-left:257.55pt;margin-top:6.55pt;width:0;height:206.35pt;flip:y;z-index:251809792" o:connectortype="straight" strokecolor="red" strokeweight="1pt">
            <v:stroke dashstyle="dash" endarrow="block"/>
          </v:shape>
        </w:pict>
      </w:r>
    </w:p>
    <w:p w:rsidR="008533F0" w:rsidRPr="008533F0" w:rsidRDefault="00FA6F91" w:rsidP="008533F0">
      <w:r>
        <w:rPr>
          <w:noProof/>
        </w:rPr>
        <w:pict>
          <v:rect id="_x0000_s1033" style="position:absolute;margin-left:164.65pt;margin-top:7.75pt;width:46.5pt;height:15pt;z-index:251664384" fillcolor="#fabf8f [1945]">
            <v:textbox style="mso-next-textbox:#_x0000_s1033">
              <w:txbxContent>
                <w:p w:rsidR="00AD34B8" w:rsidRPr="007F2AD5" w:rsidRDefault="00AD34B8" w:rsidP="007F2AD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ГО и ЧС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5" style="position:absolute;margin-left:96.3pt;margin-top:7.75pt;width:23.25pt;height:25.5pt;z-index:251666432" fillcolor="#fabf8f [1945]">
            <v:textbox style="layout-flow:vertical;mso-layout-flow-alt:bottom-to-top;mso-next-textbox:#_x0000_s1035">
              <w:txbxContent>
                <w:p w:rsidR="00AD34B8" w:rsidRPr="007F2AD5" w:rsidRDefault="00AD34B8" w:rsidP="007F2AD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д.19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84" type="#_x0000_t32" style="position:absolute;margin-left:412.8pt;margin-top:8.5pt;width:.1pt;height:196.45pt;flip:x y;z-index:251817984" o:connectortype="straight" strokecolor="red" strokeweight="1pt">
            <v:stroke dashstyle="dash" endarrow="block"/>
          </v:shape>
        </w:pict>
      </w:r>
      <w:r>
        <w:rPr>
          <w:noProof/>
        </w:rPr>
        <w:pict>
          <v:shape id="_x0000_s1186" type="#_x0000_t32" style="position:absolute;margin-left:257.55pt;margin-top:8.5pt;width:153pt;height:.05pt;z-index:251820032" o:connectortype="straight" strokecolor="red" strokeweight="1pt">
            <v:stroke dashstyle="dash"/>
          </v:shape>
        </w:pict>
      </w:r>
    </w:p>
    <w:p w:rsidR="008533F0" w:rsidRPr="008533F0" w:rsidRDefault="008533F0" w:rsidP="008533F0"/>
    <w:p w:rsidR="008533F0" w:rsidRPr="008533F0" w:rsidRDefault="00FA6F91" w:rsidP="008533F0">
      <w:r>
        <w:rPr>
          <w:noProof/>
        </w:rPr>
        <w:pict>
          <v:rect id="_x0000_s1036" style="position:absolute;margin-left:95.55pt;margin-top:5.65pt;width:44.25pt;height:12.75pt;z-index:251667456" fillcolor="#fabf8f [1945]" strokeweight=".25pt">
            <v:textbox style="layout-flow:vertical;mso-layout-flow-alt:bottom-to-top;mso-next-textbox:#_x0000_s1036">
              <w:txbxContent>
                <w:p w:rsidR="00AD34B8" w:rsidRPr="007F2AD5" w:rsidRDefault="00AD34B8" w:rsidP="007F2AD5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61" style="position:absolute;margin-left:313.8pt;margin-top:5.65pt;width:58.5pt;height:30.75pt;z-index:251692032" fillcolor="#fabf8f [1945]">
            <v:textbox style="mso-next-textbox:#_x0000_s1061">
              <w:txbxContent>
                <w:p w:rsidR="008533F0" w:rsidRDefault="008533F0" w:rsidP="00490DA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Военкомат</w:t>
                  </w:r>
                </w:p>
                <w:p w:rsidR="008533F0" w:rsidRPr="007F2AD5" w:rsidRDefault="008533F0" w:rsidP="00490DA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д.24</w:t>
                  </w:r>
                </w:p>
              </w:txbxContent>
            </v:textbox>
          </v:rect>
        </w:pict>
      </w:r>
    </w:p>
    <w:p w:rsidR="008533F0" w:rsidRPr="008533F0" w:rsidRDefault="008533F0" w:rsidP="008533F0"/>
    <w:p w:rsidR="008533F0" w:rsidRPr="008533F0" w:rsidRDefault="00FA6F91" w:rsidP="008533F0">
      <w:r>
        <w:rPr>
          <w:noProof/>
        </w:rPr>
        <w:pict>
          <v:shape id="_x0000_s1179" type="#_x0000_t32" style="position:absolute;margin-left:78.3pt;margin-top:.45pt;width:179.25pt;height:0;z-index:251812864" o:connectortype="straight" strokecolor="red" strokeweight="1pt">
            <v:stroke dashstyle="dash"/>
          </v:shape>
        </w:pict>
      </w:r>
      <w:r>
        <w:rPr>
          <w:noProof/>
        </w:rPr>
        <w:pict>
          <v:shape id="_x0000_s1178" type="#_x0000_t32" style="position:absolute;margin-left:78.3pt;margin-top:.45pt;width:0;height:144.1pt;flip:y;z-index:251811840" o:connectortype="straight" strokecolor="red" strokeweight="1pt">
            <v:stroke dashstyle="dash"/>
          </v:shape>
        </w:pict>
      </w:r>
      <w:r>
        <w:rPr>
          <w:noProof/>
        </w:rPr>
        <w:pict>
          <v:rect id="_x0000_s1143" style="position:absolute;margin-left:460.8pt;margin-top:-72.95pt;width:55.5pt;height:16.5pt;rotation:270;z-index:251773952" fillcolor="#fabf8f [1945]">
            <v:textbox style="layout-flow:vertical;mso-layout-flow-alt:bottom-to-top;mso-next-textbox:#_x0000_s1143">
              <w:txbxContent>
                <w:p w:rsidR="00B54259" w:rsidRPr="007F2AD5" w:rsidRDefault="00B54259" w:rsidP="007F2AD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0" style="position:absolute;margin-left:260.55pt;margin-top:28.3pt;width:55.5pt;height:16.5pt;rotation:270;z-index:251691008" fillcolor="#fabf8f [1945]">
            <v:textbox style="layout-flow:vertical;mso-layout-flow-alt:bottom-to-top;mso-next-textbox:#_x0000_s1060">
              <w:txbxContent>
                <w:p w:rsidR="008533F0" w:rsidRPr="007F2AD5" w:rsidRDefault="008533F0" w:rsidP="007F2AD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д2а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7" style="position:absolute;margin-left:187.05pt;margin-top:8.8pt;width:46.5pt;height:16.5pt;z-index:251668480" fillcolor="#fabf8f [1945]">
            <v:textbox style="mso-next-textbox:#_x0000_s1037">
              <w:txbxContent>
                <w:p w:rsidR="00AD34B8" w:rsidRPr="007F2AD5" w:rsidRDefault="00AD34B8" w:rsidP="007F2AD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д.21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0" style="position:absolute;margin-left:100.05pt;margin-top:28.3pt;width:55.5pt;height:16.5pt;rotation:270;z-index:251671552" fillcolor="#fabf8f [1945]">
            <v:textbox style="layout-flow:vertical;mso-layout-flow-alt:bottom-to-top;mso-next-textbox:#_x0000_s1040">
              <w:txbxContent>
                <w:p w:rsidR="00AD34B8" w:rsidRPr="007F2AD5" w:rsidRDefault="00AD34B8" w:rsidP="007F2AD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д.31</w:t>
                  </w:r>
                </w:p>
              </w:txbxContent>
            </v:textbox>
          </v:rect>
        </w:pict>
      </w:r>
    </w:p>
    <w:p w:rsidR="008533F0" w:rsidRPr="008533F0" w:rsidRDefault="008533F0" w:rsidP="008533F0"/>
    <w:p w:rsidR="008533F0" w:rsidRPr="008533F0" w:rsidRDefault="00FA6F91" w:rsidP="008533F0">
      <w:r>
        <w:rPr>
          <w:noProof/>
        </w:rPr>
        <w:pict>
          <v:rect id="_x0000_s1062" style="position:absolute;margin-left:313.8pt;margin-top:5.95pt;width:58.5pt;height:30.75pt;z-index:251693056" fillcolor="#fabf8f [1945]">
            <v:textbox style="mso-next-textbox:#_x0000_s1062">
              <w:txbxContent>
                <w:p w:rsidR="008533F0" w:rsidRDefault="008533F0" w:rsidP="00490DA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Магазин</w:t>
                  </w:r>
                </w:p>
                <w:p w:rsidR="008533F0" w:rsidRPr="007F2AD5" w:rsidRDefault="008533F0" w:rsidP="00490DA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д.26</w:t>
                  </w:r>
                </w:p>
              </w:txbxContent>
            </v:textbox>
          </v:rect>
        </w:pict>
      </w:r>
    </w:p>
    <w:p w:rsidR="008533F0" w:rsidRDefault="00FA6F91" w:rsidP="008533F0">
      <w:r>
        <w:rPr>
          <w:noProof/>
        </w:rPr>
        <w:pict>
          <v:rect id="_x0000_s1038" style="position:absolute;margin-left:187.05pt;margin-top:2.65pt;width:46.5pt;height:16.5pt;z-index:251669504" fillcolor="#fabf8f [1945]" strokecolor="#fabf8f [1945]">
            <v:textbox style="mso-next-textbox:#_x0000_s1038">
              <w:txbxContent>
                <w:p w:rsidR="00AD34B8" w:rsidRPr="007F2AD5" w:rsidRDefault="00AD34B8" w:rsidP="007F2AD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д.4а</w:t>
                  </w:r>
                </w:p>
              </w:txbxContent>
            </v:textbox>
          </v:rect>
        </w:pict>
      </w:r>
    </w:p>
    <w:p w:rsidR="008533F0" w:rsidRDefault="008533F0" w:rsidP="008533F0"/>
    <w:p w:rsidR="008533F0" w:rsidRDefault="00FA6F91" w:rsidP="008533F0">
      <w:pPr>
        <w:jc w:val="right"/>
      </w:pPr>
      <w:r>
        <w:rPr>
          <w:noProof/>
        </w:rPr>
        <w:pict>
          <v:rect id="_x0000_s1144" style="position:absolute;left:0;text-align:left;margin-left:467.2pt;margin-top:20.4pt;width:58.5pt;height:30.75pt;rotation:270;z-index:251774976" fillcolor="#fabf8f [1945]">
            <v:textbox style="layout-flow:vertical;mso-layout-flow-alt:bottom-to-top;mso-next-textbox:#_x0000_s1144">
              <w:txbxContent>
                <w:p w:rsidR="00B54259" w:rsidRDefault="00B54259" w:rsidP="00490DA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ДОУ 18</w:t>
                  </w:r>
                </w:p>
                <w:p w:rsidR="00B54259" w:rsidRPr="007F2AD5" w:rsidRDefault="00B54259" w:rsidP="00490DA9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185" type="#_x0000_t32" style="position:absolute;left:0;text-align:left;margin-left:257.55pt;margin-top:6.55pt;width:155.25pt;height:.05pt;z-index:251819008" o:connectortype="straight" strokecolor="red" strokeweight="1pt">
            <v:stroke dashstyle="dash"/>
          </v:shape>
        </w:pict>
      </w:r>
      <w:r>
        <w:rPr>
          <w:noProof/>
        </w:rPr>
        <w:pict>
          <v:rect id="_x0000_s1039" style="position:absolute;left:0;text-align:left;margin-left:146.55pt;margin-top:6.55pt;width:46.5pt;height:16.5pt;z-index:251670528" fillcolor="#fabf8f [1945]">
            <v:textbox style="mso-next-textbox:#_x0000_s1039">
              <w:txbxContent>
                <w:p w:rsidR="00AD34B8" w:rsidRPr="007F2AD5" w:rsidRDefault="00AD34B8" w:rsidP="007F2AD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д.4</w:t>
                  </w:r>
                </w:p>
              </w:txbxContent>
            </v:textbox>
          </v:rect>
        </w:pict>
      </w:r>
    </w:p>
    <w:p w:rsidR="008533F0" w:rsidRPr="008533F0" w:rsidRDefault="00FA6F91" w:rsidP="008533F0">
      <w:r w:rsidRPr="00FA6F91">
        <w:rPr>
          <w:noProof/>
          <w:sz w:val="28"/>
          <w:szCs w:val="28"/>
        </w:rPr>
        <w:pict>
          <v:shape id="_x0000_s1277" type="#_x0000_t75" style="position:absolute;margin-left:5.15pt;margin-top:99.2pt;width:19.5pt;height:15.75pt;z-index:251917312">
            <v:imagedata r:id="rId5" o:title=""/>
          </v:shape>
          <o:OLEObject Type="Embed" ProgID="Visio.Drawing.11" ShapeID="_x0000_s1277" DrawAspect="Content" ObjectID="_1492323296" r:id="rId18"/>
        </w:pict>
      </w:r>
      <w:r>
        <w:rPr>
          <w:noProof/>
        </w:rPr>
        <w:pict>
          <v:rect id="_x0000_s1063" style="position:absolute;margin-left:305.55pt;margin-top:.25pt;width:60.75pt;height:16.5pt;z-index:251694080" fillcolor="#fabf8f [1945]" strokecolor="black [3213]">
            <v:textbox style="mso-next-textbox:#_x0000_s1063">
              <w:txbxContent>
                <w:p w:rsidR="008533F0" w:rsidRPr="007F2AD5" w:rsidRDefault="008533F0" w:rsidP="007F2AD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</w:t>
                  </w:r>
                </w:p>
              </w:txbxContent>
            </v:textbox>
          </v:rect>
        </w:pict>
      </w:r>
    </w:p>
    <w:p w:rsidR="008533F0" w:rsidRPr="008533F0" w:rsidRDefault="00FA6F91" w:rsidP="008533F0">
      <w:r w:rsidRPr="00FA6F91">
        <w:rPr>
          <w:noProof/>
          <w:sz w:val="28"/>
          <w:szCs w:val="28"/>
        </w:rPr>
        <w:pict>
          <v:shape id="_x0000_s1269" type="#_x0000_t75" style="position:absolute;margin-left:447.25pt;margin-top:12.7pt;width:19.5pt;height:15.75pt;z-index:251909120">
            <v:imagedata r:id="rId7" o:title=""/>
          </v:shape>
          <o:OLEObject Type="Embed" ProgID="Visio.Drawing.11" ShapeID="_x0000_s1269" DrawAspect="Content" ObjectID="_1492323297" r:id="rId19"/>
        </w:pict>
      </w:r>
      <w:r>
        <w:rPr>
          <w:noProof/>
        </w:rPr>
        <w:pict>
          <v:shape id="_x0000_s1200" type="#_x0000_t32" style="position:absolute;margin-left:463.65pt;margin-top:12.7pt;width:0;height:71.9pt;flip:y;z-index:251833344" o:connectortype="straight" strokecolor="red" strokeweight="1pt">
            <v:stroke dashstyle="dash"/>
          </v:shape>
        </w:pict>
      </w:r>
      <w:r>
        <w:rPr>
          <w:noProof/>
        </w:rPr>
        <w:pict>
          <v:shape id="_x0000_s1255" type="#_x0000_t32" style="position:absolute;margin-left:38.1pt;margin-top:-284.45pt;width:35.85pt;height:.05pt;z-index:251888640" o:connectortype="straight" strokecolor="red" strokeweight="1pt">
            <v:stroke dashstyle="dash" startarrow="block" endarrow="block"/>
          </v:shape>
        </w:pict>
      </w:r>
      <w:r w:rsidR="00401B22">
        <w:rPr>
          <w:noProof/>
        </w:rPr>
        <w:t xml:space="preserve">                                                                                                                              </w:t>
      </w:r>
      <w:r>
        <w:rPr>
          <w:noProof/>
        </w:rPr>
        <w:pict>
          <v:shape id="_x0000_s1205" type="#_x0000_t32" style="position:absolute;margin-left:418.8pt;margin-top:12pt;width:38.5pt;height:0;z-index:251838464;mso-position-horizontal-relative:text;mso-position-vertical-relative:text" o:connectortype="straight" strokecolor="red" strokeweight="1pt">
            <v:stroke dashstyle="dash" startarrow="block" endarrow="block"/>
          </v:shape>
        </w:pict>
      </w:r>
      <w:r>
        <w:rPr>
          <w:noProof/>
        </w:rPr>
        <w:pict>
          <v:shape id="_x0000_s1209" type="#_x0000_t32" style="position:absolute;margin-left:421.45pt;margin-top:-197.3pt;width:35.85pt;height:.05pt;z-index:251842560;mso-position-horizontal-relative:text;mso-position-vertical-relative:text" o:connectortype="straight" strokecolor="red" strokeweight="1pt">
            <v:stroke dashstyle="dash" startarrow="block" endarrow="block"/>
          </v:shape>
        </w:pict>
      </w:r>
      <w:r>
        <w:rPr>
          <w:noProof/>
        </w:rPr>
        <w:pict>
          <v:shape id="_x0000_s1208" type="#_x0000_t32" style="position:absolute;margin-left:420.45pt;margin-top:-284.3pt;width:35.85pt;height:.05pt;z-index:251841536;mso-position-horizontal-relative:text;mso-position-vertical-relative:text" o:connectortype="straight" strokecolor="red" strokeweight="1pt">
            <v:stroke dashstyle="dash" startarrow="block" endarrow="block"/>
          </v:shape>
        </w:pict>
      </w:r>
      <w:r w:rsidR="00401B22">
        <w:rPr>
          <w:noProof/>
        </w:rPr>
        <w:t xml:space="preserve">        </w:t>
      </w:r>
    </w:p>
    <w:p w:rsidR="008533F0" w:rsidRPr="008533F0" w:rsidRDefault="008533F0" w:rsidP="008533F0"/>
    <w:p w:rsidR="008533F0" w:rsidRPr="008533F0" w:rsidRDefault="008533F0" w:rsidP="008533F0"/>
    <w:p w:rsidR="008533F0" w:rsidRPr="008533F0" w:rsidRDefault="00FA6F91" w:rsidP="008533F0">
      <w:r>
        <w:rPr>
          <w:noProof/>
        </w:rPr>
        <w:pict>
          <v:shape id="_x0000_s1177" type="#_x0000_t32" style="position:absolute;margin-left:-6.2pt;margin-top:11.7pt;width:44.9pt;height:.05pt;flip:y;z-index:251810816" o:connectortype="straight" strokecolor="red" strokeweight="1pt">
            <v:stroke dashstyle="dash"/>
          </v:shape>
        </w:pict>
      </w:r>
      <w:r>
        <w:rPr>
          <w:noProof/>
        </w:rPr>
        <w:pict>
          <v:rect id="_x0000_s1113" style="position:absolute;margin-left:-6.2pt;margin-top:5.95pt;width:31.4pt;height:11.65pt;z-index:-251572224" fillcolor="gray [1629]" strokecolor="gray [1629]"/>
        </w:pict>
      </w:r>
      <w:r>
        <w:rPr>
          <w:noProof/>
        </w:rPr>
        <w:pict>
          <v:shape id="_x0000_s1267" type="#_x0000_t19" style="position:absolute;margin-left:418.8pt;margin-top:23.9pt;width:26.85pt;height:18.35pt;rotation:12664917fd;flip:y;z-index:251907072" coordsize="18436,18952" adj="7776974,9738257,18436,0" path="wr-3164,-21600,40036,21600,8074,18952,,11256nfewr-3164,-21600,40036,21600,8074,18952,,11256l18436,nsxe" strokecolor="#17365d [2415]">
            <v:path o:connectlocs="8074,18952;0,11256;18436,0"/>
          </v:shape>
        </w:pict>
      </w:r>
      <w:r>
        <w:rPr>
          <w:noProof/>
        </w:rPr>
        <w:pict>
          <v:shape id="_x0000_s1247" type="#_x0000_t19" style="position:absolute;margin-left:64.9pt;margin-top:11.7pt;width:9.05pt;height:16.55pt;flip:x y;z-index:251877376" coordsize="21600,27899" adj="-5692990,1116971,,21568" path="wr-21600,-32,21600,43168,1180,,20651,27899nfewr-21600,-32,21600,43168,1180,,20651,27899l,21568nsxe" strokecolor="#17365d [2415]">
            <v:path o:connectlocs="1180,0;20651,27899;0,21568"/>
          </v:shape>
        </w:pict>
      </w:r>
      <w:r>
        <w:rPr>
          <w:noProof/>
        </w:rPr>
        <w:pict>
          <v:shape id="_x0000_s1246" type="#_x0000_t19" style="position:absolute;margin-left:402.5pt;margin-top:-378.5pt;width:26.85pt;height:18.35pt;rotation:12664917fd;flip:y;z-index:251876352" coordsize="18436,18952" adj="7776974,9738257,18436,0" path="wr-3164,-21600,40036,21600,8074,18952,,11256nfewr-3164,-21600,40036,21600,8074,18952,,11256l18436,nsxe" strokecolor="#17365d [2415]">
            <v:path o:connectlocs="8074,18952;0,11256;18436,0"/>
          </v:shape>
        </w:pict>
      </w:r>
      <w:r>
        <w:rPr>
          <w:noProof/>
        </w:rPr>
        <w:pict>
          <v:shape id="_x0000_s1244" type="#_x0000_t19" style="position:absolute;margin-left:402.5pt;margin-top:10.2pt;width:26.85pt;height:18.35pt;rotation:12664917fd;flip:y;z-index:251875328" coordsize="18436,18952" adj="7776974,9738257,18436,0" path="wr-3164,-21600,40036,21600,8074,18952,,11256nfewr-3164,-21600,40036,21600,8074,18952,,11256l18436,nsxe" strokecolor="#17365d [2415]">
            <v:path o:connectlocs="8074,18952;0,11256;18436,0"/>
          </v:shape>
        </w:pict>
      </w:r>
      <w:r>
        <w:rPr>
          <w:noProof/>
        </w:rPr>
        <w:pict>
          <v:shape id="_x0000_s1204" type="#_x0000_t32" style="position:absolute;margin-left:38.7pt;margin-top:65.55pt;width:35.85pt;height:.05pt;z-index:251837440" o:connectortype="straight" strokecolor="red" strokeweight="1pt">
            <v:stroke dashstyle="dash" startarrow="block" endarrow="block"/>
          </v:shape>
        </w:pict>
      </w:r>
      <w:r>
        <w:rPr>
          <w:noProof/>
        </w:rPr>
        <w:pict>
          <v:shape id="_x0000_s1203" type="#_x0000_t32" style="position:absolute;margin-left:38.7pt;margin-top:11.7pt;width:35.85pt;height:.05pt;z-index:251836416" o:connectortype="straight" strokecolor="red" strokeweight="1pt">
            <v:stroke dashstyle="dash" startarrow="block" endarrow="block"/>
          </v:shape>
        </w:pict>
      </w:r>
      <w:r>
        <w:rPr>
          <w:noProof/>
        </w:rPr>
        <w:pict>
          <v:shape id="_x0000_s1183" type="#_x0000_t32" style="position:absolute;margin-left:257.5pt;margin-top:10.2pt;width:.05pt;height:47.9pt;flip:y;z-index:251816960" o:connectortype="straight" strokecolor="red" strokeweight="1pt">
            <v:stroke dashstyle="dash"/>
          </v:shape>
        </w:pict>
      </w:r>
      <w:r>
        <w:rPr>
          <w:noProof/>
        </w:rPr>
        <w:pict>
          <v:shape id="_x0000_s1180" type="#_x0000_t32" style="position:absolute;margin-left:261.55pt;margin-top:11.75pt;width:145.25pt;height:0;z-index:251813888" o:connectortype="straight" strokecolor="red" strokeweight="1pt">
            <v:stroke dashstyle="dash"/>
          </v:shape>
        </w:pict>
      </w:r>
      <w:r>
        <w:rPr>
          <w:noProof/>
        </w:rPr>
        <w:pict>
          <v:rect id="_x0000_s1167" style="position:absolute;margin-left:429.75pt;margin-top:-253.15pt;width:16.5pt;height:33.35pt;rotation:90;z-index:251798528" fillcolor="white [3212]" stroked="f">
            <v:fill r:id="rId14" o:title="Темный вертикальный" color2="#d8d8d8 [2732]" type="pattern"/>
          </v:rect>
        </w:pict>
      </w:r>
      <w:r>
        <w:rPr>
          <w:noProof/>
        </w:rPr>
        <w:pict>
          <v:rect id="_x0000_s1166" style="position:absolute;margin-left:429.75pt;margin-top:-46.9pt;width:16.5pt;height:33.35pt;rotation:90;z-index:251797504" fillcolor="white [3212]" stroked="f">
            <v:fill r:id="rId14" o:title="Темный вертикальный" color2="#d8d8d8 [2732]" type="pattern"/>
          </v:rect>
        </w:pict>
      </w:r>
      <w:r>
        <w:rPr>
          <w:noProof/>
        </w:rPr>
        <w:pict>
          <v:rect id="_x0000_s1165" style="position:absolute;margin-left:47.15pt;margin-top:49.65pt;width:16.5pt;height:33.35pt;rotation:90;z-index:251796480" fillcolor="white [3212]" stroked="f">
            <v:fill r:id="rId14" o:title="Темный вертикальный" color2="#d8d8d8 [2732]" type="pattern"/>
          </v:rect>
        </w:pict>
      </w:r>
      <w:r>
        <w:rPr>
          <w:noProof/>
        </w:rPr>
        <w:pict>
          <v:rect id="_x0000_s1164" style="position:absolute;margin-left:47.15pt;margin-top:-7.35pt;width:16.5pt;height:33.35pt;rotation:90;z-index:251795456" fillcolor="white [3212]" stroked="f">
            <v:fill r:id="rId14" o:title="Темный вертикальный" color2="#d8d8d8 [2732]" type="pattern"/>
          </v:rect>
        </w:pict>
      </w:r>
      <w:r>
        <w:rPr>
          <w:noProof/>
        </w:rPr>
        <w:pict>
          <v:rect id="_x0000_s1082" style="position:absolute;margin-left:59.55pt;margin-top:6.55pt;width:364.5pt;height:12.05pt;z-index:-251602944" fillcolor="gray [1629]" strokecolor="gray [1629]"/>
        </w:pict>
      </w:r>
    </w:p>
    <w:p w:rsidR="008533F0" w:rsidRPr="008533F0" w:rsidRDefault="00FA6F91" w:rsidP="008533F0">
      <w:r>
        <w:rPr>
          <w:noProof/>
        </w:rPr>
        <w:pict>
          <v:rect id="_x0000_s1081" style="position:absolute;margin-left:-6.2pt;margin-top:4.8pt;width:461pt;height:34.5pt;z-index:251656190" fillcolor="#d8d8d8 [2732]" stroked="f">
            <v:textbox style="mso-next-textbox:#_x0000_s1081">
              <w:txbxContent>
                <w:p w:rsidR="002F71E6" w:rsidRDefault="002F71E6"/>
                <w:p w:rsidR="002F71E6" w:rsidRPr="002F71E6" w:rsidRDefault="002F71E6">
                  <w:pPr>
                    <w:rPr>
                      <w:sz w:val="36"/>
                      <w:szCs w:val="36"/>
                      <w:vertAlign w:val="superscript"/>
                    </w:rPr>
                  </w:pPr>
                  <w:r>
                    <w:rPr>
                      <w:sz w:val="36"/>
                      <w:szCs w:val="36"/>
                      <w:vertAlign w:val="superscript"/>
                    </w:rPr>
                    <w:t xml:space="preserve">                   </w:t>
                  </w:r>
                  <w:r w:rsidR="00C64974">
                    <w:rPr>
                      <w:sz w:val="36"/>
                      <w:szCs w:val="36"/>
                      <w:vertAlign w:val="superscript"/>
                    </w:rPr>
                    <w:t xml:space="preserve">                    </w:t>
                  </w:r>
                  <w:proofErr w:type="spellStart"/>
                  <w:r>
                    <w:rPr>
                      <w:sz w:val="36"/>
                      <w:szCs w:val="36"/>
                      <w:vertAlign w:val="superscript"/>
                    </w:rPr>
                    <w:t>ул.Заварыкина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shape id="_x0000_s1214" type="#_x0000_t32" style="position:absolute;margin-left:25.2pt;margin-top:5.4pt;width:0;height:35.5pt;z-index:251847680" o:connectortype="straight" strokecolor="red" strokeweight="1pt">
            <v:stroke dashstyle="dash" startarrow="block" endarrow="block"/>
          </v:shape>
        </w:pict>
      </w:r>
      <w:r>
        <w:rPr>
          <w:noProof/>
        </w:rPr>
        <w:pict>
          <v:shape id="_x0000_s1213" type="#_x0000_t32" style="position:absolute;margin-left:468.15pt;margin-top:-383.3pt;width:0;height:35.5pt;z-index:251846656" o:connectortype="straight" strokecolor="red" strokeweight="1pt">
            <v:stroke dashstyle="dash" startarrow="block" endarrow="block"/>
          </v:shape>
        </w:pict>
      </w:r>
      <w:r>
        <w:rPr>
          <w:noProof/>
        </w:rPr>
        <w:pict>
          <v:shape id="_x0000_s1212" type="#_x0000_t32" style="position:absolute;margin-left:410.55pt;margin-top:-383.3pt;width:0;height:35.5pt;z-index:251845632" o:connectortype="straight" strokecolor="red" strokeweight="1pt">
            <v:stroke dashstyle="dash" startarrow="block" endarrow="block"/>
          </v:shape>
        </w:pict>
      </w:r>
      <w:r>
        <w:rPr>
          <w:noProof/>
        </w:rPr>
        <w:pict>
          <v:shape id="_x0000_s1207" type="#_x0000_t32" style="position:absolute;margin-left:82.4pt;margin-top:5.4pt;width:0;height:35.5pt;z-index:251840512" o:connectortype="straight" strokecolor="red" strokeweight="1pt">
            <v:stroke dashstyle="dash" startarrow="block" endarrow="block"/>
          </v:shape>
        </w:pict>
      </w:r>
      <w:r>
        <w:rPr>
          <w:noProof/>
        </w:rPr>
        <w:pict>
          <v:shape id="_x0000_s1206" type="#_x0000_t32" style="position:absolute;margin-left:413.15pt;margin-top:4.8pt;width:0;height:35.5pt;z-index:251839488" o:connectortype="straight" strokecolor="red" strokeweight="1pt">
            <v:stroke dashstyle="dash" startarrow="block" endarrow="block"/>
          </v:shape>
        </w:pict>
      </w:r>
      <w:r>
        <w:rPr>
          <w:noProof/>
        </w:rPr>
        <w:pict>
          <v:rect id="_x0000_s1175" style="position:absolute;margin-left:402.3pt;margin-top:3.8pt;width:16.5pt;height:35.5pt;z-index:251808768" fillcolor="white [3212]" stroked="f">
            <v:fill r:id="rId11" o:title="Темный горизонтальный" color2="#d8d8d8 [2732]" type="pattern"/>
          </v:rect>
        </w:pict>
      </w:r>
      <w:r>
        <w:rPr>
          <w:noProof/>
        </w:rPr>
        <w:pict>
          <v:rect id="_x0000_s1153" style="position:absolute;margin-left:197.55pt;margin-top:5.4pt;width:53.25pt;height:34.9pt;z-index:251784192" fillcolor="#f6b8bc" strokecolor="red">
            <v:textbox style="mso-next-textbox:#_x0000_s1153">
              <w:txbxContent>
                <w:p w:rsidR="00B54259" w:rsidRPr="007F2AD5" w:rsidRDefault="00B54259" w:rsidP="007F2AD5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8533F0" w:rsidRPr="008533F0" w:rsidRDefault="00FA6F91" w:rsidP="008533F0">
      <w:pPr>
        <w:tabs>
          <w:tab w:val="left" w:pos="5970"/>
        </w:tabs>
      </w:pPr>
      <w:r>
        <w:rPr>
          <w:noProof/>
        </w:rPr>
        <w:pict>
          <v:rect id="_x0000_s1252" style="position:absolute;margin-left:472.35pt;margin-top:4.4pt;width:20.6pt;height:82.45pt;rotation:-2716721fd;z-index:251654140" fillcolor="#7f7f7f [1612]" stroked="f"/>
        </w:pict>
      </w:r>
      <w:r>
        <w:rPr>
          <w:noProof/>
        </w:rPr>
        <w:pict>
          <v:rect id="_x0000_s1250" style="position:absolute;margin-left:448.25pt;margin-top:11.6pt;width:31.3pt;height:89.25pt;rotation:-2625589fd;z-index:251655165" fillcolor="#d8d8d8 [2732]" stroked="f"/>
        </w:pict>
      </w:r>
      <w:r>
        <w:rPr>
          <w:noProof/>
        </w:rPr>
        <w:pict>
          <v:shape id="_x0000_s1232" type="#_x0000_t32" style="position:absolute;margin-left:46.05pt;margin-top:.65pt;width:.1pt;height:60.9pt;z-index:251866112" o:connectortype="straight" strokecolor="#1f497d [3215]">
            <v:stroke endarrow="block"/>
          </v:shape>
        </w:pict>
      </w:r>
      <w:r>
        <w:rPr>
          <w:noProof/>
        </w:rPr>
        <w:pict>
          <v:shape id="_x0000_s1154" type="#_x0000_t32" style="position:absolute;margin-left:-6.2pt;margin-top:.65pt;width:426.5pt;height:.3pt;flip:x;z-index:251857920" o:connectortype="straight" strokecolor="#1f497d [3215]">
            <v:stroke endarrow="block"/>
          </v:shape>
        </w:pict>
      </w:r>
      <w:r w:rsidR="008533F0">
        <w:tab/>
      </w:r>
    </w:p>
    <w:p w:rsidR="008533F0" w:rsidRPr="008533F0" w:rsidRDefault="00FA6F91" w:rsidP="008533F0">
      <w:r>
        <w:rPr>
          <w:noProof/>
        </w:rPr>
        <w:pict>
          <v:shape id="_x0000_s1265" type="#_x0000_t32" style="position:absolute;margin-left:463.65pt;margin-top:.85pt;width:48.15pt;height:59.4pt;flip:x y;z-index:251905024" o:connectortype="straight" strokecolor="red" strokeweight="1pt">
            <v:stroke dashstyle="dash"/>
          </v:shape>
        </w:pict>
      </w:r>
      <w:r>
        <w:rPr>
          <w:noProof/>
        </w:rPr>
        <w:pict>
          <v:rect id="_x0000_s1253" style="position:absolute;margin-left:436.65pt;margin-top:6.8pt;width:16.75pt;height:95.75pt;rotation:-2605113fd;z-index:251653115" fillcolor="#7f7f7f [1612]" stroked="f"/>
        </w:pict>
      </w:r>
      <w:r w:rsidRPr="00FA6F91">
        <w:rPr>
          <w:noProof/>
          <w:sz w:val="28"/>
          <w:szCs w:val="28"/>
        </w:rPr>
        <w:pict>
          <v:shape id="_x0000_s1278" type="#_x0000_t32" style="position:absolute;margin-left:82.4pt;margin-top:11.7pt;width:.05pt;height:36.05pt;flip:y;z-index:251918336" o:connectortype="straight" strokecolor="red" strokeweight="1pt">
            <v:stroke dashstyle="dash"/>
          </v:shape>
        </w:pict>
      </w:r>
      <w:r>
        <w:rPr>
          <w:noProof/>
        </w:rPr>
        <w:pict>
          <v:shape id="_x0000_s1155" type="#_x0000_t32" style="position:absolute;margin-left:-6.2pt;margin-top:.9pt;width:440pt;height:0;z-index:251858944" o:connectortype="straight" strokecolor="#1f497d [3215]">
            <v:stroke endarrow="block"/>
          </v:shape>
        </w:pict>
      </w:r>
      <w:r>
        <w:rPr>
          <w:noProof/>
        </w:rPr>
        <w:pict>
          <v:rect id="_x0000_s1086" style="position:absolute;margin-left:-6.2pt;margin-top:12.1pt;width:31.4pt;height:16.8pt;z-index:-251598848" fillcolor="gray [1629]" strokecolor="gray [1629]"/>
        </w:pict>
      </w:r>
      <w:r>
        <w:rPr>
          <w:noProof/>
        </w:rPr>
        <w:pict>
          <v:rect id="_x0000_s1083" style="position:absolute;margin-left:59.55pt;margin-top:12.1pt;width:359.25pt;height:12.1pt;z-index:-251601920" fillcolor="gray [1629]" strokecolor="gray [1629]"/>
        </w:pict>
      </w:r>
      <w:r>
        <w:rPr>
          <w:noProof/>
        </w:rPr>
        <w:pict>
          <v:shape id="_x0000_s1258" type="#_x0000_t19" style="position:absolute;margin-left:446.5pt;margin-top:-382.85pt;width:7.15pt;height:11.25pt;flip:x;z-index:251897856" strokecolor="#17365d [2415]"/>
        </w:pict>
      </w:r>
      <w:r>
        <w:rPr>
          <w:noProof/>
        </w:rPr>
        <w:pict>
          <v:shape id="_x0000_s1243" type="#_x0000_t19" style="position:absolute;margin-left:65.9pt;margin-top:-382.85pt;width:7.15pt;height:11.25pt;flip:x;z-index:251899904" strokecolor="#17365d [2415]"/>
        </w:pict>
      </w:r>
      <w:r>
        <w:rPr>
          <w:noProof/>
        </w:rPr>
        <w:pict>
          <v:shape id="_x0000_s1242" type="#_x0000_t19" style="position:absolute;margin-left:64.9pt;margin-top:.85pt;width:7.15pt;height:11.25pt;flip:x;z-index:251873280" strokecolor="#17365d [2415]"/>
        </w:pict>
      </w:r>
      <w:r>
        <w:rPr>
          <w:noProof/>
        </w:rPr>
        <w:pict>
          <v:shape id="_x0000_s1241" type="#_x0000_t19" style="position:absolute;margin-left:38.2pt;margin-top:1.8pt;width:7.9pt;height:16.5pt;z-index:251872256" coordsize="20748,21600" adj=",-1058038" path="wr-21600,,21600,43200,,,20748,15594nfewr-21600,,21600,43200,,,20748,15594l,21600nsxe" strokecolor="#17365d [2415]">
            <v:path o:connectlocs="0,0;20748,15594;0,21600"/>
          </v:shape>
        </w:pict>
      </w:r>
      <w:r>
        <w:rPr>
          <w:noProof/>
        </w:rPr>
        <w:pict>
          <v:shape id="_x0000_s1238" type="#_x0000_t19" style="position:absolute;margin-left:421.45pt;margin-top:1.8pt;width:7.9pt;height:16.5pt;z-index:251871232" coordsize="20748,21600" adj=",-1058038" path="wr-21600,,21600,43200,,,20748,15594nfewr-21600,,21600,43200,,,20748,15594l,21600nsxe" strokecolor="#17365d [2415]">
            <v:path o:connectlocs="0,0;20748,15594;0,21600"/>
          </v:shape>
        </w:pict>
      </w:r>
    </w:p>
    <w:p w:rsidR="008533F0" w:rsidRPr="008533F0" w:rsidRDefault="00FA6F91" w:rsidP="008533F0">
      <w:r>
        <w:rPr>
          <w:noProof/>
        </w:rPr>
        <w:pict>
          <v:shape id="_x0000_s1261" type="#_x0000_t32" style="position:absolute;margin-left:429.4pt;margin-top:4.55pt;width:55.65pt;height:62.9pt;flip:x y;z-index:251901952" o:connectortype="straight" strokecolor="#1f497d [3215]">
            <v:stroke startarrow="open"/>
          </v:shape>
        </w:pict>
      </w:r>
      <w:r>
        <w:rPr>
          <w:noProof/>
        </w:rPr>
        <w:pict>
          <v:shape id="_x0000_s1260" type="#_x0000_t32" style="position:absolute;margin-left:447.25pt;margin-top:4.55pt;width:49.55pt;height:54.7pt;flip:x y;z-index:251900928" o:connectortype="straight" strokecolor="#1f497d [3215]"/>
        </w:pict>
      </w:r>
      <w:r>
        <w:rPr>
          <w:noProof/>
        </w:rPr>
        <w:pict>
          <v:shape id="_x0000_s1266" type="#_x0000_t32" style="position:absolute;margin-left:410.6pt;margin-top:4.5pt;width:61.75pt;height:68.75pt;flip:x y;z-index:251906048" o:connectortype="straight" strokecolor="red" strokeweight="1pt">
            <v:stroke dashstyle="dash"/>
          </v:shape>
        </w:pict>
      </w:r>
      <w:r>
        <w:rPr>
          <w:noProof/>
        </w:rPr>
        <w:pict>
          <v:shape id="_x0000_s1196" type="#_x0000_t32" style="position:absolute;margin-left:-6.2pt;margin-top:10.35pt;width:44.9pt;height:.05pt;z-index:251829248" o:connectortype="straight" strokecolor="red" strokeweight="1pt">
            <v:stroke dashstyle="dash"/>
          </v:shape>
        </w:pict>
      </w:r>
      <w:r w:rsidRPr="00FA6F91">
        <w:rPr>
          <w:noProof/>
          <w:sz w:val="28"/>
          <w:szCs w:val="28"/>
        </w:rPr>
        <w:pict>
          <v:shape id="_x0000_s1283" type="#_x0000_t75" style="position:absolute;margin-left:399.3pt;margin-top:2.95pt;width:19.5pt;height:15.75pt;z-index:251922432">
            <v:imagedata r:id="rId5" o:title=""/>
          </v:shape>
          <o:OLEObject Type="Embed" ProgID="Visio.Drawing.11" ShapeID="_x0000_s1283" DrawAspect="Content" ObjectID="_1492323298" r:id="rId20"/>
        </w:pict>
      </w:r>
      <w:r>
        <w:rPr>
          <w:noProof/>
        </w:rPr>
        <w:pict>
          <v:shape id="_x0000_s1182" type="#_x0000_t32" style="position:absolute;margin-left:262.8pt;margin-top:2.9pt;width:2in;height:.05pt;z-index:251815936" o:connectortype="straight" strokecolor="red" strokeweight="1pt">
            <v:stroke dashstyle="dash"/>
          </v:shape>
        </w:pict>
      </w:r>
    </w:p>
    <w:p w:rsidR="008533F0" w:rsidRPr="008533F0" w:rsidRDefault="008533F0" w:rsidP="008533F0"/>
    <w:p w:rsidR="008533F0" w:rsidRDefault="000D08B6" w:rsidP="000D08B6">
      <w:pPr>
        <w:tabs>
          <w:tab w:val="left" w:pos="8820"/>
        </w:tabs>
      </w:pPr>
      <w:r>
        <w:t xml:space="preserve">                                         </w:t>
      </w:r>
      <w:r w:rsidR="00FA6F91">
        <w:rPr>
          <w:noProof/>
        </w:rPr>
        <w:pict>
          <v:shape id="_x0000_s1097" type="#_x0000_t32" style="position:absolute;margin-left:241.8pt;margin-top:7.7pt;width:27.75pt;height:.05pt;z-index:251727872;mso-position-horizontal-relative:text;mso-position-vertical-relative:text" o:connectortype="straight" strokecolor="red" strokeweight="1pt">
            <v:stroke dashstyle="dash" endarrow="block"/>
          </v:shape>
        </w:pict>
      </w:r>
      <w:r w:rsidR="00FA6F91">
        <w:rPr>
          <w:noProof/>
        </w:rPr>
        <w:pict>
          <v:rect id="_x0000_s1090" style="position:absolute;margin-left:91.05pt;margin-top:3.85pt;width:27pt;height:8.25pt;z-index:251721728;mso-position-horizontal-relative:text;mso-position-vertical-relative:text" fillcolor="#fabf8f [1945]" strokecolor="#fabf8f [1945]">
            <v:textbox style="mso-next-textbox:#_x0000_s1090">
              <w:txbxContent>
                <w:p w:rsidR="00D43C95" w:rsidRPr="007F2AD5" w:rsidRDefault="00D43C95" w:rsidP="007F2AD5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D43C95">
        <w:t xml:space="preserve">- жилая застройка       </w:t>
      </w:r>
      <w:r w:rsidR="003D062B">
        <w:t xml:space="preserve">            </w:t>
      </w:r>
      <w:r w:rsidR="00D43C95">
        <w:t xml:space="preserve">- движение детей </w:t>
      </w:r>
      <w:proofErr w:type="gramStart"/>
      <w:r w:rsidR="00D43C95">
        <w:t>в</w:t>
      </w:r>
      <w:proofErr w:type="gramEnd"/>
      <w:r w:rsidR="003D062B">
        <w:t xml:space="preserve"> (из)</w:t>
      </w:r>
      <w:r w:rsidR="00D43C95">
        <w:t xml:space="preserve"> ДОУ</w:t>
      </w:r>
    </w:p>
    <w:p w:rsidR="00D43C95" w:rsidRDefault="00FA6F91" w:rsidP="00D43C95">
      <w:pPr>
        <w:tabs>
          <w:tab w:val="left" w:pos="2040"/>
          <w:tab w:val="left" w:pos="7110"/>
        </w:tabs>
      </w:pPr>
      <w:r>
        <w:rPr>
          <w:noProof/>
        </w:rPr>
        <w:pict>
          <v:rect id="_x0000_s1092" style="position:absolute;margin-left:91.05pt;margin-top:5.05pt;width:28.5pt;height:8.25pt;z-index:251722752" fillcolor="#d8d8d8 [2732]" stroked="f" strokecolor="#fabf8f [1945]">
            <v:textbox style="mso-next-textbox:#_x0000_s1092">
              <w:txbxContent>
                <w:p w:rsidR="00D43C95" w:rsidRPr="007F2AD5" w:rsidRDefault="00D43C95" w:rsidP="007F2AD5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D43C95">
        <w:t xml:space="preserve">                                  </w:t>
      </w:r>
      <w:r w:rsidR="00B54259">
        <w:t xml:space="preserve">        </w:t>
      </w:r>
      <w:r w:rsidR="00D43C95">
        <w:t>- проезжая часть</w:t>
      </w:r>
      <w:r w:rsidR="00B54259">
        <w:t xml:space="preserve">                                  </w:t>
      </w:r>
    </w:p>
    <w:p w:rsidR="00D43C95" w:rsidRDefault="00FA6F91" w:rsidP="00D43C95">
      <w:pPr>
        <w:tabs>
          <w:tab w:val="left" w:pos="2040"/>
        </w:tabs>
      </w:pPr>
      <w:r>
        <w:rPr>
          <w:noProof/>
        </w:rPr>
        <w:pict>
          <v:rect id="_x0000_s1093" style="position:absolute;margin-left:91.05pt;margin-top:4.45pt;width:27pt;height:7.8pt;z-index:-251592704" fillcolor="gray [1629]" strokecolor="gray [1629]"/>
        </w:pict>
      </w:r>
      <w:r w:rsidR="00B54259">
        <w:t xml:space="preserve">                                          </w:t>
      </w:r>
      <w:r w:rsidR="00D43C95">
        <w:t>- тротуар</w:t>
      </w:r>
    </w:p>
    <w:p w:rsidR="00D43C95" w:rsidRDefault="00FA6F91" w:rsidP="00D43C95">
      <w:pPr>
        <w:tabs>
          <w:tab w:val="left" w:pos="2040"/>
        </w:tabs>
      </w:pPr>
      <w:r>
        <w:rPr>
          <w:noProof/>
        </w:rPr>
        <w:pict>
          <v:rect id="_x0000_s1098" style="position:absolute;margin-left:91.05pt;margin-top:5.25pt;width:27pt;height:8.25pt;z-index:251728896" fillcolor="#f6b8bc" strokecolor="red">
            <v:textbox style="mso-next-textbox:#_x0000_s1098">
              <w:txbxContent>
                <w:p w:rsidR="00101849" w:rsidRPr="007F2AD5" w:rsidRDefault="00101849" w:rsidP="007F2AD5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D43C95">
        <w:t xml:space="preserve">                                  </w:t>
      </w:r>
      <w:r w:rsidR="009C0C69">
        <w:t xml:space="preserve">        - опасные участки</w:t>
      </w:r>
    </w:p>
    <w:p w:rsidR="00D43C95" w:rsidRDefault="00FA6F91" w:rsidP="00D43C95">
      <w:pPr>
        <w:tabs>
          <w:tab w:val="left" w:pos="2040"/>
        </w:tabs>
      </w:pPr>
      <w:r>
        <w:rPr>
          <w:noProof/>
        </w:rPr>
        <w:pict>
          <v:shape id="_x0000_s1095" type="#_x0000_t32" style="position:absolute;margin-left:95.55pt;margin-top:5.65pt;width:21.75pt;height:0;z-index:251725824" o:connectortype="straight" strokecolor="#1f497d [3215]">
            <v:stroke endarrow="block"/>
          </v:shape>
        </w:pict>
      </w:r>
      <w:r>
        <w:rPr>
          <w:noProof/>
        </w:rPr>
        <w:pict>
          <v:shape id="_x0000_s1096" type="#_x0000_t32" style="position:absolute;margin-left:95.55pt;margin-top:10.15pt;width:21pt;height:0;flip:x;z-index:251726848" o:connectortype="straight" strokecolor="#1f497d [3215]">
            <v:stroke endarrow="block"/>
          </v:shape>
        </w:pict>
      </w:r>
      <w:r w:rsidR="00D43C95" w:rsidRPr="002F71E6">
        <w:t xml:space="preserve">                                  </w:t>
      </w:r>
      <w:r w:rsidR="00B54259" w:rsidRPr="002F71E6">
        <w:t xml:space="preserve">        </w:t>
      </w:r>
      <w:r w:rsidR="00D43C95">
        <w:t>- движение транспортных средств</w:t>
      </w:r>
    </w:p>
    <w:sectPr w:rsidR="00D43C95" w:rsidSect="000D08B6">
      <w:pgSz w:w="11906" w:h="16838"/>
      <w:pgMar w:top="284" w:right="424" w:bottom="14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90DA9"/>
    <w:rsid w:val="000B1A61"/>
    <w:rsid w:val="000B22FE"/>
    <w:rsid w:val="000D08B6"/>
    <w:rsid w:val="00101849"/>
    <w:rsid w:val="00150A5F"/>
    <w:rsid w:val="001B1FCB"/>
    <w:rsid w:val="001D0B07"/>
    <w:rsid w:val="00276066"/>
    <w:rsid w:val="00284AC1"/>
    <w:rsid w:val="002E2091"/>
    <w:rsid w:val="002F6E82"/>
    <w:rsid w:val="002F71E6"/>
    <w:rsid w:val="00342736"/>
    <w:rsid w:val="00390610"/>
    <w:rsid w:val="003D062B"/>
    <w:rsid w:val="00401B22"/>
    <w:rsid w:val="00452DE4"/>
    <w:rsid w:val="00490259"/>
    <w:rsid w:val="00490DA9"/>
    <w:rsid w:val="004921E4"/>
    <w:rsid w:val="004C2E37"/>
    <w:rsid w:val="00512BC9"/>
    <w:rsid w:val="005377A4"/>
    <w:rsid w:val="00540217"/>
    <w:rsid w:val="00686C92"/>
    <w:rsid w:val="006C1CC3"/>
    <w:rsid w:val="006D7DDD"/>
    <w:rsid w:val="00715C20"/>
    <w:rsid w:val="00797824"/>
    <w:rsid w:val="007A1444"/>
    <w:rsid w:val="007C5317"/>
    <w:rsid w:val="007F2AD5"/>
    <w:rsid w:val="007F62C6"/>
    <w:rsid w:val="008376D9"/>
    <w:rsid w:val="008533F0"/>
    <w:rsid w:val="00867042"/>
    <w:rsid w:val="00893C49"/>
    <w:rsid w:val="008C707B"/>
    <w:rsid w:val="009C0C69"/>
    <w:rsid w:val="00A83B5F"/>
    <w:rsid w:val="00AA71EE"/>
    <w:rsid w:val="00AC7A30"/>
    <w:rsid w:val="00AD34B8"/>
    <w:rsid w:val="00B54259"/>
    <w:rsid w:val="00B72043"/>
    <w:rsid w:val="00BB05DF"/>
    <w:rsid w:val="00BC3DD6"/>
    <w:rsid w:val="00BD6C6F"/>
    <w:rsid w:val="00C00211"/>
    <w:rsid w:val="00C64974"/>
    <w:rsid w:val="00CD6019"/>
    <w:rsid w:val="00D43C95"/>
    <w:rsid w:val="00D94633"/>
    <w:rsid w:val="00DA44DF"/>
    <w:rsid w:val="00E754CF"/>
    <w:rsid w:val="00E80DA4"/>
    <w:rsid w:val="00EA6F1D"/>
    <w:rsid w:val="00EA6F5B"/>
    <w:rsid w:val="00EC7644"/>
    <w:rsid w:val="00ED2FC4"/>
    <w:rsid w:val="00F87100"/>
    <w:rsid w:val="00F926CE"/>
    <w:rsid w:val="00FA6F91"/>
    <w:rsid w:val="00FF4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ru v:ext="edit" colors="#f6b8bc"/>
      <o:colormenu v:ext="edit" fillcolor="none [1612]" strokecolor="none"/>
    </o:shapedefaults>
    <o:shapelayout v:ext="edit">
      <o:idmap v:ext="edit" data="1"/>
      <o:rules v:ext="edit">
        <o:r id="V:Rule8" type="arc" idref="#_x0000_s1257"/>
        <o:r id="V:Rule11" type="arc" idref="#_x0000_s1248"/>
        <o:r id="V:Rule14" type="arc" idref="#_x0000_s1264"/>
        <o:r id="V:Rule16" type="arc" idref="#_x0000_s1237"/>
        <o:r id="V:Rule39" type="arc" idref="#_x0000_s1267"/>
        <o:r id="V:Rule40" type="arc" idref="#_x0000_s1247"/>
        <o:r id="V:Rule41" type="arc" idref="#_x0000_s1246"/>
        <o:r id="V:Rule42" type="arc" idref="#_x0000_s1244"/>
        <o:r id="V:Rule57" type="arc" idref="#_x0000_s1258"/>
        <o:r id="V:Rule58" type="arc" idref="#_x0000_s1243"/>
        <o:r id="V:Rule59" type="arc" idref="#_x0000_s1242"/>
        <o:r id="V:Rule60" type="arc" idref="#_x0000_s1241"/>
        <o:r id="V:Rule61" type="arc" idref="#_x0000_s1238"/>
        <o:r id="V:Rule70" type="connector" idref="#_x0000_s1193"/>
        <o:r id="V:Rule71" type="connector" idref="#_x0000_s1261"/>
        <o:r id="V:Rule72" type="connector" idref="#_x0000_s1206"/>
        <o:r id="V:Rule73" type="connector" idref="#_x0000_s1195"/>
        <o:r id="V:Rule74" type="connector" idref="#_x0000_s1279"/>
        <o:r id="V:Rule75" type="connector" idref="#_x0000_s1211"/>
        <o:r id="V:Rule76" type="connector" idref="#_x0000_s1232"/>
        <o:r id="V:Rule77" type="connector" idref="#_x0000_s1212"/>
        <o:r id="V:Rule78" type="connector" idref="#_x0000_s1171"/>
        <o:r id="V:Rule79" type="connector" idref="#_x0000_s1186"/>
        <o:r id="V:Rule80" type="connector" idref="#_x0000_s1188"/>
        <o:r id="V:Rule81" type="connector" idref="#_x0000_s1184"/>
        <o:r id="V:Rule82" type="connector" idref="#_x0000_s1226"/>
        <o:r id="V:Rule83" type="connector" idref="#_x0000_s1190"/>
        <o:r id="V:Rule84" type="connector" idref="#_x0000_s1200"/>
        <o:r id="V:Rule85" type="connector" idref="#_x0000_s1189"/>
        <o:r id="V:Rule86" type="connector" idref="#_x0000_s1176"/>
        <o:r id="V:Rule87" type="connector" idref="#_x0000_s1096"/>
        <o:r id="V:Rule88" type="connector" idref="#_x0000_s1177"/>
        <o:r id="V:Rule89" type="connector" idref="#_x0000_s1192"/>
        <o:r id="V:Rule90" type="connector" idref="#_x0000_s1154"/>
        <o:r id="V:Rule91" type="connector" idref="#_x0000_s1205"/>
        <o:r id="V:Rule92" type="connector" idref="#_x0000_s1196"/>
        <o:r id="V:Rule93" type="connector" idref="#_x0000_s1255"/>
        <o:r id="V:Rule94" type="connector" idref="#_x0000_s1183"/>
        <o:r id="V:Rule95" type="connector" idref="#_x0000_s1191"/>
        <o:r id="V:Rule96" type="connector" idref="#_x0000_s1209"/>
        <o:r id="V:Rule97" type="connector" idref="#_x0000_s1095"/>
        <o:r id="V:Rule98" type="connector" idref="#_x0000_s1207"/>
        <o:r id="V:Rule99" type="connector" idref="#_x0000_s1178"/>
        <o:r id="V:Rule100" type="connector" idref="#_x0000_s1204"/>
        <o:r id="V:Rule101" type="connector" idref="#_x0000_s1097"/>
        <o:r id="V:Rule102" type="connector" idref="#_x0000_s1227"/>
        <o:r id="V:Rule103" type="connector" idref="#_x0000_s1213"/>
        <o:r id="V:Rule104" type="connector" idref="#_x0000_s1194"/>
        <o:r id="V:Rule105" type="connector" idref="#_x0000_s1172"/>
        <o:r id="V:Rule106" type="connector" idref="#_x0000_s1203"/>
        <o:r id="V:Rule107" type="connector" idref="#_x0000_s1201"/>
        <o:r id="V:Rule108" type="connector" idref="#_x0000_s1266"/>
        <o:r id="V:Rule109" type="connector" idref="#_x0000_s1155"/>
        <o:r id="V:Rule110" type="connector" idref="#_x0000_s1210"/>
        <o:r id="V:Rule111" type="connector" idref="#_x0000_s1182"/>
        <o:r id="V:Rule112" type="connector" idref="#_x0000_s1278"/>
        <o:r id="V:Rule113" type="connector" idref="#_x0000_s1263"/>
        <o:r id="V:Rule114" type="connector" idref="#_x0000_s1180"/>
        <o:r id="V:Rule115" type="connector" idref="#_x0000_s1256"/>
        <o:r id="V:Rule116" type="connector" idref="#_x0000_s1208"/>
        <o:r id="V:Rule117" type="connector" idref="#_x0000_s1185"/>
        <o:r id="V:Rule118" type="connector" idref="#_x0000_s1179"/>
        <o:r id="V:Rule119" type="connector" idref="#_x0000_s1174"/>
        <o:r id="V:Rule120" type="connector" idref="#_x0000_s1225"/>
        <o:r id="V:Rule121" type="connector" idref="#_x0000_s1214"/>
        <o:r id="V:Rule122" type="connector" idref="#_x0000_s1260"/>
        <o:r id="V:Rule123" type="connector" idref="#_x0000_s1202"/>
        <o:r id="V:Rule124" type="connector" idref="#_x0000_s1173"/>
        <o:r id="V:Rule125" type="connector" idref="#_x0000_s12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A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B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B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0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9.bin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gif"/><Relationship Id="rId5" Type="http://schemas.openxmlformats.org/officeDocument/2006/relationships/image" Target="media/image2.wmf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1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5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Sadik</cp:lastModifiedBy>
  <cp:revision>3</cp:revision>
  <cp:lastPrinted>2013-04-05T07:07:00Z</cp:lastPrinted>
  <dcterms:created xsi:type="dcterms:W3CDTF">2015-05-05T06:27:00Z</dcterms:created>
  <dcterms:modified xsi:type="dcterms:W3CDTF">2015-05-05T06:28:00Z</dcterms:modified>
</cp:coreProperties>
</file>